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6" w:rsidRDefault="00F63126" w:rsidP="00F6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СВЕДЕНИЯ</w:t>
      </w:r>
    </w:p>
    <w:p w:rsidR="00F63126" w:rsidRDefault="00F63126" w:rsidP="00F6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 результатах деятельности педагогического работника</w:t>
      </w:r>
    </w:p>
    <w:p w:rsidR="00F63126" w:rsidRDefault="00F63126" w:rsidP="00F6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F63126" w:rsidRPr="006F10ED" w:rsidTr="007D279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F63126" w:rsidRPr="003815B4" w:rsidRDefault="00F63126" w:rsidP="007D2793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  <w:t>Демашина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Наталья Викторовна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</w:tcPr>
          <w:p w:rsidR="00F63126" w:rsidRPr="004C06BC" w:rsidRDefault="00F63126" w:rsidP="007D2793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F63126" w:rsidRPr="00BD0BAF" w:rsidRDefault="00F63126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Музыкальный руководитель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F63126" w:rsidRPr="004C06BC" w:rsidRDefault="00F63126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(должность согласно записи в трудовой книжке)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F63126" w:rsidRPr="00BD0BAF" w:rsidRDefault="00F63126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F63126" w:rsidRPr="00BD0BAF" w:rsidRDefault="00F63126" w:rsidP="007D2793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(место работы,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полное наименование </w:t>
            </w:r>
            <w:proofErr w:type="gramEnd"/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F63126" w:rsidRPr="00BD0BAF" w:rsidRDefault="00F63126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Поярковский детский сад № 7 «Колосок»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F63126" w:rsidRDefault="00F63126" w:rsidP="007D2793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образовательной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согласно уставу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F63126" w:rsidRPr="00DC690B" w:rsidRDefault="00F63126" w:rsidP="007D2793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C690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с. Поярково, Михайловский район</w:t>
            </w:r>
          </w:p>
        </w:tc>
      </w:tr>
      <w:tr w:rsidR="00F63126" w:rsidRPr="006F10ED" w:rsidTr="007D279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F63126" w:rsidRDefault="00F63126" w:rsidP="007D2793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(муниципальное образование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: город, район)</w:t>
            </w:r>
          </w:p>
        </w:tc>
      </w:tr>
    </w:tbl>
    <w:p w:rsidR="00F63126" w:rsidRDefault="00F63126" w:rsidP="00F6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63126" w:rsidRPr="002D5026" w:rsidRDefault="00F63126" w:rsidP="00F63126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Основанием   для   установления    </w:t>
      </w:r>
      <w:r w:rsidRPr="00C16E6B">
        <w:rPr>
          <w:rFonts w:ascii="Times New Roman" w:eastAsia="Arial" w:hAnsi="Times New Roman" w:cs="Times New Roman"/>
          <w:color w:val="000000"/>
          <w:sz w:val="26"/>
          <w:szCs w:val="26"/>
          <w:u w:val="single"/>
          <w:lang w:eastAsia="ar-SA"/>
        </w:rPr>
        <w:t xml:space="preserve">  </w:t>
      </w:r>
      <w:proofErr w:type="gramStart"/>
      <w:r w:rsidRPr="00C16E6B">
        <w:rPr>
          <w:rFonts w:ascii="Times New Roman" w:eastAsia="Arial" w:hAnsi="Times New Roman" w:cs="Times New Roman"/>
          <w:b/>
          <w:color w:val="000000"/>
          <w:sz w:val="26"/>
          <w:szCs w:val="26"/>
          <w:u w:val="single"/>
          <w:lang w:eastAsia="ar-SA"/>
        </w:rPr>
        <w:t>высшей</w:t>
      </w:r>
      <w:proofErr w:type="gramEnd"/>
      <w:r w:rsidRPr="00C16E6B">
        <w:rPr>
          <w:rFonts w:ascii="Times New Roman" w:eastAsia="Arial" w:hAnsi="Times New Roman" w:cs="Times New Roman"/>
          <w:color w:val="000000"/>
          <w:sz w:val="26"/>
          <w:szCs w:val="26"/>
          <w:u w:val="single"/>
          <w:lang w:eastAsia="ar-SA"/>
        </w:rPr>
        <w:t xml:space="preserve">     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квалификационной 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категории считаю следующие результаты работы, соотве</w:t>
      </w:r>
      <w:r w:rsidR="00D45B4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тствующие требованиям пунктов 35, 36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D5026">
        <w:rPr>
          <w:rFonts w:ascii="Times New Roman" w:hAnsi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D45B49">
        <w:rPr>
          <w:rFonts w:ascii="Times New Roman" w:hAnsi="Times New Roman"/>
          <w:sz w:val="26"/>
          <w:szCs w:val="26"/>
        </w:rPr>
        <w:t xml:space="preserve">просвещения </w:t>
      </w:r>
      <w:bookmarkStart w:id="0" w:name="_GoBack"/>
      <w:bookmarkEnd w:id="0"/>
      <w:r w:rsidR="008220D3">
        <w:rPr>
          <w:rFonts w:ascii="Times New Roman" w:hAnsi="Times New Roman"/>
          <w:sz w:val="26"/>
          <w:szCs w:val="26"/>
        </w:rPr>
        <w:t>Российской Федерации от 24</w:t>
      </w:r>
      <w:r w:rsidRPr="002D5026">
        <w:rPr>
          <w:rFonts w:ascii="Times New Roman" w:hAnsi="Times New Roman"/>
          <w:sz w:val="26"/>
          <w:szCs w:val="26"/>
        </w:rPr>
        <w:t xml:space="preserve"> </w:t>
      </w:r>
      <w:r w:rsidR="008220D3" w:rsidRPr="008220D3">
        <w:rPr>
          <w:rFonts w:ascii="Times New Roman" w:hAnsi="Times New Roman"/>
          <w:sz w:val="26"/>
          <w:szCs w:val="26"/>
        </w:rPr>
        <w:t>марта</w:t>
      </w:r>
      <w:r w:rsidR="008220D3">
        <w:rPr>
          <w:rFonts w:ascii="Times New Roman" w:hAnsi="Times New Roman"/>
          <w:sz w:val="26"/>
          <w:szCs w:val="26"/>
        </w:rPr>
        <w:t xml:space="preserve"> 2023 года № 19</w:t>
      </w:r>
      <w:r w:rsidRPr="002D5026">
        <w:rPr>
          <w:rFonts w:ascii="Times New Roman" w:hAnsi="Times New Roman"/>
          <w:sz w:val="26"/>
          <w:szCs w:val="26"/>
        </w:rPr>
        <w:t>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(требуемую информацию можно представить в качестве приложения к заявлению)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  <w:lang w:eastAsia="ar-SA"/>
        </w:rPr>
        <w:t>*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</w:p>
    <w:p w:rsidR="00300D91" w:rsidRPr="002D5026" w:rsidRDefault="00300D91" w:rsidP="00300D91">
      <w:pPr>
        <w:pStyle w:val="a5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1.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достижения обучающимися положительной динамики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4A0EF3" w:rsidRPr="004A0EF3" w:rsidRDefault="00300D91" w:rsidP="004A0EF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 итогам мониторингов, проводимых организацией</w:t>
      </w:r>
      <w:r w:rsidR="004A0EF3" w:rsidRPr="004A0EF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в </w:t>
      </w:r>
      <w:proofErr w:type="spellStart"/>
      <w:r w:rsidR="004A0EF3" w:rsidRPr="004A0EF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межаттестационный</w:t>
      </w:r>
      <w:proofErr w:type="spellEnd"/>
      <w:r w:rsidR="004A0EF3" w:rsidRPr="004A0EF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период (3-5 лет):</w:t>
      </w:r>
    </w:p>
    <w:tbl>
      <w:tblPr>
        <w:tblStyle w:val="a3"/>
        <w:tblW w:w="0" w:type="auto"/>
        <w:tblLook w:val="04A0"/>
      </w:tblPr>
      <w:tblGrid>
        <w:gridCol w:w="1261"/>
        <w:gridCol w:w="2212"/>
        <w:gridCol w:w="1888"/>
        <w:gridCol w:w="1516"/>
        <w:gridCol w:w="1578"/>
        <w:gridCol w:w="1116"/>
      </w:tblGrid>
      <w:tr w:rsidR="00EF1E29" w:rsidRPr="002D5026" w:rsidTr="00FA4303">
        <w:trPr>
          <w:trHeight w:val="250"/>
        </w:trPr>
        <w:tc>
          <w:tcPr>
            <w:tcW w:w="1261" w:type="dxa"/>
            <w:vMerge w:val="restart"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212" w:type="dxa"/>
            <w:vMerge w:val="restart"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Группа</w:t>
            </w:r>
          </w:p>
        </w:tc>
        <w:tc>
          <w:tcPr>
            <w:tcW w:w="1888" w:type="dxa"/>
            <w:vMerge w:val="restart"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Количество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воспитанников</w:t>
            </w:r>
          </w:p>
        </w:tc>
        <w:tc>
          <w:tcPr>
            <w:tcW w:w="4210" w:type="dxa"/>
            <w:gridSpan w:val="3"/>
            <w:vAlign w:val="bottom"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Индивидуальное развитие ребенка</w:t>
            </w:r>
          </w:p>
        </w:tc>
      </w:tr>
      <w:tr w:rsidR="00EF1E29" w:rsidRPr="002D5026" w:rsidTr="00FA4303">
        <w:trPr>
          <w:trHeight w:val="350"/>
        </w:trPr>
        <w:tc>
          <w:tcPr>
            <w:tcW w:w="1261" w:type="dxa"/>
            <w:vMerge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2" w:type="dxa"/>
            <w:vMerge/>
          </w:tcPr>
          <w:p w:rsidR="00EF1E29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  <w:vMerge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16" w:type="dxa"/>
            <w:vAlign w:val="bottom"/>
          </w:tcPr>
          <w:p w:rsidR="00EF1E29" w:rsidRPr="002D5026" w:rsidRDefault="00EF1E29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578" w:type="dxa"/>
            <w:vAlign w:val="bottom"/>
          </w:tcPr>
          <w:p w:rsidR="00EF1E29" w:rsidRPr="002D5026" w:rsidRDefault="00EF1E29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Средний</w:t>
            </w:r>
          </w:p>
        </w:tc>
        <w:tc>
          <w:tcPr>
            <w:tcW w:w="1116" w:type="dxa"/>
            <w:vAlign w:val="bottom"/>
          </w:tcPr>
          <w:p w:rsidR="00EF1E29" w:rsidRPr="002D5026" w:rsidRDefault="00EF1E29" w:rsidP="007D279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Низкий</w:t>
            </w:r>
          </w:p>
        </w:tc>
      </w:tr>
      <w:tr w:rsidR="00FA4303" w:rsidRPr="002D5026" w:rsidTr="00FA4303">
        <w:tc>
          <w:tcPr>
            <w:tcW w:w="1261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2212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 младшая</w:t>
            </w:r>
          </w:p>
        </w:tc>
        <w:tc>
          <w:tcPr>
            <w:tcW w:w="1888" w:type="dxa"/>
          </w:tcPr>
          <w:p w:rsidR="00FA4303" w:rsidRPr="00FA4303" w:rsidRDefault="00FA4303" w:rsidP="001D7F44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516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578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116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  <w:tr w:rsidR="00FA4303" w:rsidRPr="002D5026" w:rsidTr="00FA4303">
        <w:tc>
          <w:tcPr>
            <w:tcW w:w="1261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средняя</w:t>
            </w:r>
          </w:p>
        </w:tc>
        <w:tc>
          <w:tcPr>
            <w:tcW w:w="1888" w:type="dxa"/>
          </w:tcPr>
          <w:p w:rsidR="00FA4303" w:rsidRPr="00FA4303" w:rsidRDefault="00FA4303" w:rsidP="001D7F44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516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578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116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FA4303" w:rsidRPr="002D5026" w:rsidTr="00FA4303">
        <w:tc>
          <w:tcPr>
            <w:tcW w:w="1261" w:type="dxa"/>
          </w:tcPr>
          <w:p w:rsidR="00FA4303" w:rsidRPr="00FA4303" w:rsidRDefault="00FA4303" w:rsidP="00300D91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</w:tcPr>
          <w:p w:rsidR="00FA4303" w:rsidRPr="003D797A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D79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подготовительная</w:t>
            </w:r>
          </w:p>
        </w:tc>
        <w:tc>
          <w:tcPr>
            <w:tcW w:w="1888" w:type="dxa"/>
          </w:tcPr>
          <w:p w:rsidR="00FA4303" w:rsidRPr="003D797A" w:rsidRDefault="00FA4303" w:rsidP="001D7F44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D79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516" w:type="dxa"/>
          </w:tcPr>
          <w:p w:rsidR="00FA4303" w:rsidRPr="003D797A" w:rsidRDefault="00FA430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D79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  <w:r w:rsidR="003D797A" w:rsidRPr="003D79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578" w:type="dxa"/>
          </w:tcPr>
          <w:p w:rsidR="00FA4303" w:rsidRPr="003D797A" w:rsidRDefault="003D797A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D79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16" w:type="dxa"/>
          </w:tcPr>
          <w:p w:rsidR="00FA4303" w:rsidRPr="003D797A" w:rsidRDefault="003D797A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D79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  <w:tr w:rsidR="00FA4303" w:rsidRPr="002D5026" w:rsidTr="00D33D52">
        <w:tc>
          <w:tcPr>
            <w:tcW w:w="1261" w:type="dxa"/>
          </w:tcPr>
          <w:p w:rsidR="00FA4303" w:rsidRPr="00FA4303" w:rsidRDefault="00FA4303" w:rsidP="00D33D5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2022-2023</w:t>
            </w:r>
          </w:p>
        </w:tc>
        <w:tc>
          <w:tcPr>
            <w:tcW w:w="2212" w:type="dxa"/>
          </w:tcPr>
          <w:p w:rsidR="00FA4303" w:rsidRPr="00FA4303" w:rsidRDefault="00FA4303" w:rsidP="00D33D5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 младшая</w:t>
            </w:r>
          </w:p>
        </w:tc>
        <w:tc>
          <w:tcPr>
            <w:tcW w:w="1888" w:type="dxa"/>
          </w:tcPr>
          <w:p w:rsidR="00FA4303" w:rsidRPr="00FA4303" w:rsidRDefault="00FA4303" w:rsidP="00D33D5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516" w:type="dxa"/>
          </w:tcPr>
          <w:p w:rsidR="00FA4303" w:rsidRPr="00FA4303" w:rsidRDefault="00FA4303" w:rsidP="00D33D5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578" w:type="dxa"/>
          </w:tcPr>
          <w:p w:rsidR="00FA4303" w:rsidRPr="00FA4303" w:rsidRDefault="00FA4303" w:rsidP="00D33D5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16" w:type="dxa"/>
          </w:tcPr>
          <w:p w:rsidR="00FA4303" w:rsidRPr="002D5026" w:rsidRDefault="00FA4303" w:rsidP="00D33D5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430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  <w:tr w:rsidR="001D7F44" w:rsidRPr="002D5026" w:rsidTr="00FA4303">
        <w:tc>
          <w:tcPr>
            <w:tcW w:w="1261" w:type="dxa"/>
          </w:tcPr>
          <w:p w:rsidR="001D7F44" w:rsidRP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2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средняя</w:t>
            </w:r>
          </w:p>
        </w:tc>
        <w:tc>
          <w:tcPr>
            <w:tcW w:w="1888" w:type="dxa"/>
          </w:tcPr>
          <w:p w:rsidR="001D7F44" w:rsidRDefault="001D7F44" w:rsidP="001D7F44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516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578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116" w:type="dxa"/>
          </w:tcPr>
          <w:p w:rsidR="001D7F44" w:rsidRDefault="003D797A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  <w:tr w:rsidR="001D7F44" w:rsidRPr="002D5026" w:rsidTr="00FA4303">
        <w:tc>
          <w:tcPr>
            <w:tcW w:w="1261" w:type="dxa"/>
          </w:tcPr>
          <w:p w:rsidR="001D7F44" w:rsidRP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2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старшая</w:t>
            </w:r>
          </w:p>
        </w:tc>
        <w:tc>
          <w:tcPr>
            <w:tcW w:w="1888" w:type="dxa"/>
          </w:tcPr>
          <w:p w:rsidR="001D7F44" w:rsidRDefault="001D7F44" w:rsidP="001D7F44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516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578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16" w:type="dxa"/>
          </w:tcPr>
          <w:p w:rsid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1D7F44" w:rsidRPr="002D5026" w:rsidTr="00FA4303">
        <w:tc>
          <w:tcPr>
            <w:tcW w:w="1261" w:type="dxa"/>
          </w:tcPr>
          <w:p w:rsidR="001D7F44" w:rsidRP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D7F4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2023-2024</w:t>
            </w:r>
          </w:p>
        </w:tc>
        <w:tc>
          <w:tcPr>
            <w:tcW w:w="2212" w:type="dxa"/>
          </w:tcPr>
          <w:p w:rsidR="001D7F44" w:rsidRDefault="001D7F44" w:rsidP="000F0A45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средняя</w:t>
            </w:r>
          </w:p>
        </w:tc>
        <w:tc>
          <w:tcPr>
            <w:tcW w:w="1888" w:type="dxa"/>
          </w:tcPr>
          <w:p w:rsidR="001D7F44" w:rsidRDefault="001D7F44" w:rsidP="001D7F44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  <w:r w:rsidR="000B02E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516" w:type="dxa"/>
          </w:tcPr>
          <w:p w:rsidR="001D7F44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578" w:type="dxa"/>
          </w:tcPr>
          <w:p w:rsidR="001D7F44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16" w:type="dxa"/>
          </w:tcPr>
          <w:p w:rsidR="001D7F44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  <w:tr w:rsidR="001D7F44" w:rsidRPr="002D5026" w:rsidTr="00FA4303">
        <w:tc>
          <w:tcPr>
            <w:tcW w:w="1261" w:type="dxa"/>
          </w:tcPr>
          <w:p w:rsidR="001D7F44" w:rsidRP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2" w:type="dxa"/>
          </w:tcPr>
          <w:p w:rsidR="001D7F44" w:rsidRDefault="001D7F44" w:rsidP="000F0A45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старшая</w:t>
            </w:r>
          </w:p>
        </w:tc>
        <w:tc>
          <w:tcPr>
            <w:tcW w:w="1888" w:type="dxa"/>
          </w:tcPr>
          <w:p w:rsidR="001D7F44" w:rsidRPr="002D5026" w:rsidRDefault="000B02E3" w:rsidP="000B02E3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16" w:type="dxa"/>
          </w:tcPr>
          <w:p w:rsidR="001D7F44" w:rsidRPr="002D5026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578" w:type="dxa"/>
          </w:tcPr>
          <w:p w:rsidR="001D7F44" w:rsidRPr="002D5026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16" w:type="dxa"/>
          </w:tcPr>
          <w:p w:rsidR="001D7F44" w:rsidRPr="002D5026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  <w:tr w:rsidR="001D7F44" w:rsidRPr="002D5026" w:rsidTr="00FA4303">
        <w:tc>
          <w:tcPr>
            <w:tcW w:w="1261" w:type="dxa"/>
          </w:tcPr>
          <w:p w:rsidR="001D7F44" w:rsidRPr="001D7F44" w:rsidRDefault="001D7F44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2" w:type="dxa"/>
          </w:tcPr>
          <w:p w:rsidR="001D7F44" w:rsidRDefault="001D7F44" w:rsidP="000F0A45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подготовительная</w:t>
            </w:r>
          </w:p>
        </w:tc>
        <w:tc>
          <w:tcPr>
            <w:tcW w:w="1888" w:type="dxa"/>
          </w:tcPr>
          <w:p w:rsidR="001D7F44" w:rsidRPr="002D5026" w:rsidRDefault="000B02E3" w:rsidP="000B02E3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1516" w:type="dxa"/>
          </w:tcPr>
          <w:p w:rsidR="001D7F44" w:rsidRPr="002D5026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78" w:type="dxa"/>
          </w:tcPr>
          <w:p w:rsidR="001D7F44" w:rsidRPr="002D5026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16" w:type="dxa"/>
          </w:tcPr>
          <w:p w:rsidR="001D7F44" w:rsidRPr="002D5026" w:rsidRDefault="000B02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CB14F2" w:rsidRDefault="00CB14F2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B14F2" w:rsidRDefault="00CB14F2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B14F2" w:rsidRDefault="00CB14F2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B14F2" w:rsidRDefault="00CB14F2" w:rsidP="003D797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Default="00B6647A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2</w:t>
      </w:r>
      <w:r w:rsidR="00300D91"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Выявляю развитие у обучающихся способностей, к научной (интеллектуальной), творческой, физкультурно-спортивной деятельности. </w:t>
      </w:r>
      <w:proofErr w:type="gramStart"/>
      <w:r w:rsidR="00300D91"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Обучающиеся, участвуя в олимпиадах, конкурсах, соревнованиях (муниципальных, региональных, всероссийских и др.), показывают следующие результаты: </w:t>
      </w:r>
      <w:proofErr w:type="gramEnd"/>
    </w:p>
    <w:p w:rsidR="00CB14F2" w:rsidRDefault="00CB14F2" w:rsidP="00CB14F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B14F2" w:rsidRPr="002D5026" w:rsidRDefault="00CB14F2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18"/>
        <w:gridCol w:w="3995"/>
        <w:gridCol w:w="2224"/>
        <w:gridCol w:w="2034"/>
      </w:tblGrid>
      <w:tr w:rsidR="00300D91" w:rsidRPr="006A3341" w:rsidTr="000F0A45">
        <w:tc>
          <w:tcPr>
            <w:tcW w:w="1318" w:type="dxa"/>
          </w:tcPr>
          <w:p w:rsidR="00300D91" w:rsidRPr="006A3341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3995" w:type="dxa"/>
          </w:tcPr>
          <w:p w:rsidR="00300D91" w:rsidRPr="006A3341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A3341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Форма проведения мероприятия</w:t>
            </w:r>
          </w:p>
          <w:p w:rsidR="00300D91" w:rsidRPr="006A3341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A3341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300D91" w:rsidRPr="006A3341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24" w:type="dxa"/>
          </w:tcPr>
          <w:p w:rsidR="00300D91" w:rsidRPr="006A3341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34" w:type="dxa"/>
          </w:tcPr>
          <w:p w:rsidR="00300D91" w:rsidRPr="006A3341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EF0193" w:rsidRPr="006A3341" w:rsidTr="000F0A45">
        <w:tc>
          <w:tcPr>
            <w:tcW w:w="1318" w:type="dxa"/>
          </w:tcPr>
          <w:p w:rsidR="00EF0193" w:rsidRPr="006A3341" w:rsidRDefault="00EF0193" w:rsidP="00EF01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2020</w:t>
            </w:r>
            <w:r w:rsidR="000F0A45"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</w:t>
            </w:r>
          </w:p>
        </w:tc>
        <w:tc>
          <w:tcPr>
            <w:tcW w:w="3995" w:type="dxa"/>
          </w:tcPr>
          <w:p w:rsidR="00EF0193" w:rsidRPr="006A3341" w:rsidRDefault="000F0A45" w:rsidP="000F0A45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sz w:val="26"/>
                <w:szCs w:val="26"/>
              </w:rPr>
              <w:t>Муниципальный конкурс творчества воспитанников дошкольных образовательных организаций Михайловского района, посвящённом 75-летию Победы в Великой Отечественной войне «Росси</w:t>
            </w:r>
            <w:proofErr w:type="gramStart"/>
            <w:r w:rsidRPr="006A3341">
              <w:rPr>
                <w:sz w:val="26"/>
                <w:szCs w:val="26"/>
              </w:rPr>
              <w:t>я-</w:t>
            </w:r>
            <w:proofErr w:type="gramEnd"/>
            <w:r w:rsidRPr="006A3341">
              <w:rPr>
                <w:sz w:val="26"/>
                <w:szCs w:val="26"/>
              </w:rPr>
              <w:t xml:space="preserve"> страна победителей»</w:t>
            </w:r>
          </w:p>
        </w:tc>
        <w:tc>
          <w:tcPr>
            <w:tcW w:w="2224" w:type="dxa"/>
          </w:tcPr>
          <w:p w:rsidR="00EF0193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03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Диплом </w:t>
            </w:r>
          </w:p>
          <w:p w:rsidR="00EF0193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 1 место</w:t>
            </w:r>
          </w:p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 песенной номинации</w:t>
            </w:r>
          </w:p>
        </w:tc>
      </w:tr>
      <w:tr w:rsidR="00EF0193" w:rsidRPr="006A3341" w:rsidTr="000F0A45">
        <w:tc>
          <w:tcPr>
            <w:tcW w:w="1318" w:type="dxa"/>
          </w:tcPr>
          <w:p w:rsidR="00EF0193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2020г</w:t>
            </w:r>
          </w:p>
        </w:tc>
        <w:tc>
          <w:tcPr>
            <w:tcW w:w="3995" w:type="dxa"/>
          </w:tcPr>
          <w:p w:rsidR="00EF0193" w:rsidRPr="006A3341" w:rsidRDefault="000F0A45" w:rsidP="000F0A45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sz w:val="26"/>
                <w:szCs w:val="26"/>
              </w:rPr>
              <w:t>Муниципальный конкурс творчества воспитанников дошкольных образовательных организаций Михайловского района, посвящённом 75-летию Победы в Великой Отечественной войне «Росси</w:t>
            </w:r>
            <w:proofErr w:type="gramStart"/>
            <w:r w:rsidRPr="006A3341">
              <w:rPr>
                <w:sz w:val="26"/>
                <w:szCs w:val="26"/>
              </w:rPr>
              <w:t>я-</w:t>
            </w:r>
            <w:proofErr w:type="gramEnd"/>
            <w:r w:rsidRPr="006A3341">
              <w:rPr>
                <w:sz w:val="26"/>
                <w:szCs w:val="26"/>
              </w:rPr>
              <w:t xml:space="preserve"> страна победителей»</w:t>
            </w:r>
          </w:p>
        </w:tc>
        <w:tc>
          <w:tcPr>
            <w:tcW w:w="2224" w:type="dxa"/>
          </w:tcPr>
          <w:p w:rsidR="00EF0193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03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Диплом </w:t>
            </w:r>
          </w:p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 1 место</w:t>
            </w:r>
          </w:p>
          <w:p w:rsidR="00EF0193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 песенно-танцевальной номинации</w:t>
            </w:r>
          </w:p>
        </w:tc>
      </w:tr>
      <w:tr w:rsidR="000F0A45" w:rsidRPr="006A3341" w:rsidTr="000F0A45">
        <w:tc>
          <w:tcPr>
            <w:tcW w:w="1318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2020г</w:t>
            </w:r>
          </w:p>
        </w:tc>
        <w:tc>
          <w:tcPr>
            <w:tcW w:w="3995" w:type="dxa"/>
          </w:tcPr>
          <w:p w:rsidR="000F0A45" w:rsidRPr="006A3341" w:rsidRDefault="000F0A45" w:rsidP="000F0A45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sz w:val="26"/>
                <w:szCs w:val="26"/>
              </w:rPr>
              <w:t>Муниципальный конкурс творчества воспитанников дошкольных образовательных организаций Михайловского района, посвящённом 75-летию Победы в Великой Отечественной войне «Росси</w:t>
            </w:r>
            <w:proofErr w:type="gramStart"/>
            <w:r w:rsidRPr="006A3341">
              <w:rPr>
                <w:sz w:val="26"/>
                <w:szCs w:val="26"/>
              </w:rPr>
              <w:t>я-</w:t>
            </w:r>
            <w:proofErr w:type="gramEnd"/>
            <w:r w:rsidRPr="006A3341">
              <w:rPr>
                <w:sz w:val="26"/>
                <w:szCs w:val="26"/>
              </w:rPr>
              <w:t xml:space="preserve"> страна победителей»</w:t>
            </w:r>
          </w:p>
        </w:tc>
        <w:tc>
          <w:tcPr>
            <w:tcW w:w="222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03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Диплом </w:t>
            </w:r>
          </w:p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 1 место</w:t>
            </w:r>
          </w:p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 танцевальной номинации</w:t>
            </w:r>
          </w:p>
        </w:tc>
      </w:tr>
      <w:tr w:rsidR="000F0A45" w:rsidRPr="006A3341" w:rsidTr="000F0A45">
        <w:tc>
          <w:tcPr>
            <w:tcW w:w="1318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2021г</w:t>
            </w:r>
          </w:p>
        </w:tc>
        <w:tc>
          <w:tcPr>
            <w:tcW w:w="3995" w:type="dxa"/>
          </w:tcPr>
          <w:p w:rsidR="000F0A45" w:rsidRPr="006A3341" w:rsidRDefault="000F0A45" w:rsidP="000F0A45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6A3341">
              <w:rPr>
                <w:sz w:val="26"/>
                <w:szCs w:val="26"/>
              </w:rPr>
              <w:t>Районный конкурс «Юный музыкант»</w:t>
            </w:r>
          </w:p>
        </w:tc>
        <w:tc>
          <w:tcPr>
            <w:tcW w:w="222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334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03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 1 степени в номинации «Ансамбль»</w:t>
            </w:r>
          </w:p>
        </w:tc>
      </w:tr>
      <w:tr w:rsidR="000F0A45" w:rsidRPr="006A3341" w:rsidTr="000F0A45">
        <w:tc>
          <w:tcPr>
            <w:tcW w:w="1318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2021г</w:t>
            </w:r>
          </w:p>
        </w:tc>
        <w:tc>
          <w:tcPr>
            <w:tcW w:w="3995" w:type="dxa"/>
          </w:tcPr>
          <w:p w:rsidR="000F0A45" w:rsidRPr="006A3341" w:rsidRDefault="000F0A45" w:rsidP="000F0A45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6A3341">
              <w:rPr>
                <w:sz w:val="26"/>
                <w:szCs w:val="26"/>
              </w:rPr>
              <w:t>Районный конкурс «Юный музыкант»</w:t>
            </w:r>
          </w:p>
        </w:tc>
        <w:tc>
          <w:tcPr>
            <w:tcW w:w="222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334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034" w:type="dxa"/>
          </w:tcPr>
          <w:p w:rsidR="000F0A45" w:rsidRPr="006A3341" w:rsidRDefault="000F0A45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 2 степени в номинации «Соло»</w:t>
            </w:r>
          </w:p>
        </w:tc>
      </w:tr>
      <w:tr w:rsidR="009B0DB3" w:rsidRPr="006A3341" w:rsidTr="000F0A45">
        <w:tc>
          <w:tcPr>
            <w:tcW w:w="1318" w:type="dxa"/>
          </w:tcPr>
          <w:p w:rsidR="009B0DB3" w:rsidRPr="006A3341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9B0DB3" w:rsidRPr="006A3341" w:rsidRDefault="009B0DB3" w:rsidP="009B0DB3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Международный творческий конкурс «Престиж»</w:t>
            </w:r>
          </w:p>
        </w:tc>
        <w:tc>
          <w:tcPr>
            <w:tcW w:w="2224" w:type="dxa"/>
          </w:tcPr>
          <w:p w:rsidR="009B0DB3" w:rsidRPr="006A3341" w:rsidRDefault="009B0DB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  <w:t>Международный</w:t>
            </w:r>
          </w:p>
        </w:tc>
        <w:tc>
          <w:tcPr>
            <w:tcW w:w="2034" w:type="dxa"/>
          </w:tcPr>
          <w:p w:rsidR="009B0DB3" w:rsidRPr="006A3341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Диплом победителя </w:t>
            </w:r>
          </w:p>
          <w:p w:rsidR="009B0DB3" w:rsidRPr="006A3341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 степени</w:t>
            </w:r>
          </w:p>
        </w:tc>
      </w:tr>
      <w:tr w:rsidR="000C1CF5" w:rsidRPr="006A3341" w:rsidTr="000F0A45">
        <w:tc>
          <w:tcPr>
            <w:tcW w:w="1318" w:type="dxa"/>
          </w:tcPr>
          <w:p w:rsidR="000C1CF5" w:rsidRPr="006A3341" w:rsidRDefault="000C1CF5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0C1CF5" w:rsidRDefault="000C1CF5" w:rsidP="009B0DB3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Международный образовательный портал «Солнечный свет»</w:t>
            </w:r>
          </w:p>
          <w:p w:rsidR="006A3341" w:rsidRPr="006A3341" w:rsidRDefault="006A3341" w:rsidP="009B0DB3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</w:p>
        </w:tc>
        <w:tc>
          <w:tcPr>
            <w:tcW w:w="2224" w:type="dxa"/>
          </w:tcPr>
          <w:p w:rsidR="000C1CF5" w:rsidRPr="006A3341" w:rsidRDefault="000C1CF5" w:rsidP="000C1CF5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  <w:t>Международный</w:t>
            </w:r>
          </w:p>
        </w:tc>
        <w:tc>
          <w:tcPr>
            <w:tcW w:w="2034" w:type="dxa"/>
          </w:tcPr>
          <w:p w:rsidR="000C1CF5" w:rsidRPr="006A3341" w:rsidRDefault="000C1CF5" w:rsidP="000C1CF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Диплом победителя </w:t>
            </w:r>
          </w:p>
          <w:p w:rsidR="000C1CF5" w:rsidRPr="006A3341" w:rsidRDefault="000C1CF5" w:rsidP="000C1CF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EE2B28" w:rsidRPr="006A3341" w:rsidTr="000F0A45">
        <w:tc>
          <w:tcPr>
            <w:tcW w:w="1318" w:type="dxa"/>
          </w:tcPr>
          <w:p w:rsidR="00EE2B28" w:rsidRPr="006A3341" w:rsidRDefault="00EE2B28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2022г</w:t>
            </w:r>
          </w:p>
        </w:tc>
        <w:tc>
          <w:tcPr>
            <w:tcW w:w="3995" w:type="dxa"/>
          </w:tcPr>
          <w:p w:rsidR="00EE2B28" w:rsidRPr="006A3341" w:rsidRDefault="00EE2B28" w:rsidP="009B0DB3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eastAsia="Arial"/>
                <w:color w:val="000000"/>
                <w:sz w:val="26"/>
                <w:szCs w:val="26"/>
                <w:lang w:eastAsia="ar-SA"/>
              </w:rPr>
              <w:t>Районный конкурс детского музыкального творчества «Весенняя капель»</w:t>
            </w:r>
          </w:p>
        </w:tc>
        <w:tc>
          <w:tcPr>
            <w:tcW w:w="2224" w:type="dxa"/>
          </w:tcPr>
          <w:p w:rsidR="00EE2B28" w:rsidRPr="006A3341" w:rsidRDefault="00EE2B28" w:rsidP="000C1CF5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EE2B28" w:rsidRPr="006A3341" w:rsidRDefault="00EE2B28" w:rsidP="000C1CF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1 степени в номинации «Вокальный ансамбль»</w:t>
            </w:r>
          </w:p>
        </w:tc>
      </w:tr>
      <w:tr w:rsidR="00EE2B28" w:rsidRPr="006A3341" w:rsidTr="000F0A45">
        <w:tc>
          <w:tcPr>
            <w:tcW w:w="1318" w:type="dxa"/>
          </w:tcPr>
          <w:p w:rsidR="00EE2B28" w:rsidRPr="006A3341" w:rsidRDefault="00EE2B28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EE2B28" w:rsidRPr="006A3341" w:rsidRDefault="00EE2B28" w:rsidP="009B0DB3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eastAsia="Arial"/>
                <w:color w:val="000000"/>
                <w:sz w:val="26"/>
                <w:szCs w:val="26"/>
                <w:lang w:eastAsia="ar-SA"/>
              </w:rPr>
              <w:t>Районный конкурс детского музыкального творчества «Весенняя капель»</w:t>
            </w:r>
          </w:p>
        </w:tc>
        <w:tc>
          <w:tcPr>
            <w:tcW w:w="2224" w:type="dxa"/>
          </w:tcPr>
          <w:p w:rsidR="00EE2B28" w:rsidRPr="006A3341" w:rsidRDefault="00EE2B28" w:rsidP="000C1CF5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EE2B28" w:rsidRPr="006A3341" w:rsidRDefault="00EE2B28" w:rsidP="00EE2B2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2 степени в номинации «Оркестр»</w:t>
            </w:r>
          </w:p>
        </w:tc>
      </w:tr>
      <w:tr w:rsidR="00CB14F2" w:rsidRPr="006A3341" w:rsidTr="000F0A45">
        <w:tc>
          <w:tcPr>
            <w:tcW w:w="1318" w:type="dxa"/>
          </w:tcPr>
          <w:p w:rsidR="00CB14F2" w:rsidRPr="006A3341" w:rsidRDefault="00CB14F2" w:rsidP="000F0A45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CB14F2" w:rsidRPr="006A3341" w:rsidRDefault="00CB14F2" w:rsidP="000F0A45">
            <w:pPr>
              <w:pStyle w:val="a4"/>
              <w:spacing w:before="0" w:beforeAutospacing="0" w:after="0" w:afterAutospacing="0"/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eastAsia="Arial"/>
                <w:color w:val="000000"/>
                <w:sz w:val="26"/>
                <w:szCs w:val="26"/>
                <w:lang w:eastAsia="ar-SA"/>
              </w:rPr>
              <w:t>Районный конкурс детского музыкального творчества «Весенняя капель»</w:t>
            </w:r>
          </w:p>
        </w:tc>
        <w:tc>
          <w:tcPr>
            <w:tcW w:w="2224" w:type="dxa"/>
          </w:tcPr>
          <w:p w:rsidR="00CB14F2" w:rsidRPr="006A3341" w:rsidRDefault="00CB14F2" w:rsidP="000F0A45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CB14F2" w:rsidRPr="006A3341" w:rsidRDefault="00CB14F2" w:rsidP="00CB14F2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2 степени в номинации «Танец»</w:t>
            </w:r>
          </w:p>
        </w:tc>
      </w:tr>
      <w:tr w:rsidR="00300D91" w:rsidRPr="006A3341" w:rsidTr="000F0A45">
        <w:tc>
          <w:tcPr>
            <w:tcW w:w="1318" w:type="dxa"/>
          </w:tcPr>
          <w:p w:rsidR="00300D91" w:rsidRPr="006A3341" w:rsidRDefault="00F6312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300D91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Районный </w:t>
            </w:r>
            <w:r w:rsidR="00F63126"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конкурс «Юный музыкант»</w:t>
            </w:r>
          </w:p>
          <w:p w:rsidR="00B21BBF" w:rsidRPr="006A3341" w:rsidRDefault="00B21BBF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дуэт </w:t>
            </w: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Табола</w:t>
            </w:r>
            <w:proofErr w:type="spellEnd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И.</w:t>
            </w:r>
            <w:r w:rsidR="00500E96"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="00500E96"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Зама</w:t>
            </w: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раев</w:t>
            </w:r>
            <w:proofErr w:type="spellEnd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Т.</w:t>
            </w:r>
          </w:p>
        </w:tc>
        <w:tc>
          <w:tcPr>
            <w:tcW w:w="2224" w:type="dxa"/>
          </w:tcPr>
          <w:p w:rsidR="00300D91" w:rsidRPr="006A3341" w:rsidRDefault="00F6312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E45A75" w:rsidRPr="006A3341" w:rsidRDefault="00F6312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</w:t>
            </w:r>
          </w:p>
          <w:p w:rsidR="00300D91" w:rsidRPr="006A3341" w:rsidRDefault="00F6312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E45A75"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 степени</w:t>
            </w:r>
          </w:p>
        </w:tc>
      </w:tr>
      <w:tr w:rsidR="00300D91" w:rsidRPr="006A3341" w:rsidTr="000F0A45">
        <w:tc>
          <w:tcPr>
            <w:tcW w:w="1318" w:type="dxa"/>
          </w:tcPr>
          <w:p w:rsidR="00300D91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300D91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Районный фестиваль самодеятельного творчества</w:t>
            </w:r>
          </w:p>
          <w:p w:rsidR="00500E96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«Искусство народов мира», посвященном Дню народного единства и Году культурного наследия народов России</w:t>
            </w:r>
          </w:p>
        </w:tc>
        <w:tc>
          <w:tcPr>
            <w:tcW w:w="2224" w:type="dxa"/>
          </w:tcPr>
          <w:p w:rsidR="00300D91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300D91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 за победу в номинации «Песня»</w:t>
            </w:r>
          </w:p>
        </w:tc>
      </w:tr>
      <w:tr w:rsidR="00500E96" w:rsidRPr="006A3341" w:rsidTr="000F0A45">
        <w:tc>
          <w:tcPr>
            <w:tcW w:w="1318" w:type="dxa"/>
          </w:tcPr>
          <w:p w:rsidR="00500E96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500E96" w:rsidRPr="006A3341" w:rsidRDefault="00500E96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Районный фестиваль самодеятельного творчества</w:t>
            </w:r>
          </w:p>
          <w:p w:rsidR="00500E96" w:rsidRPr="006A3341" w:rsidRDefault="00500E96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«Искусство народов мира», посвященном Дню народного единства и Году культурного наследия народов России</w:t>
            </w:r>
          </w:p>
        </w:tc>
        <w:tc>
          <w:tcPr>
            <w:tcW w:w="2224" w:type="dxa"/>
          </w:tcPr>
          <w:p w:rsidR="00500E96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500E96" w:rsidRPr="006A3341" w:rsidRDefault="00500E96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 за победу в номинации «Танец. Дети»</w:t>
            </w:r>
          </w:p>
        </w:tc>
      </w:tr>
      <w:tr w:rsidR="00500E96" w:rsidRPr="006A3341" w:rsidTr="000F0A45">
        <w:tc>
          <w:tcPr>
            <w:tcW w:w="1318" w:type="dxa"/>
          </w:tcPr>
          <w:p w:rsidR="00500E96" w:rsidRPr="006A3341" w:rsidRDefault="00500E96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995" w:type="dxa"/>
          </w:tcPr>
          <w:p w:rsidR="00500E96" w:rsidRPr="006A3341" w:rsidRDefault="00500E96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Районный фестиваль самодеятельного творчества</w:t>
            </w:r>
          </w:p>
          <w:p w:rsidR="00500E96" w:rsidRPr="006A3341" w:rsidRDefault="00500E96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«Искусство народов мира», посвященном Дню народного единства и Году культурного наследия народов России</w:t>
            </w:r>
          </w:p>
          <w:p w:rsidR="00CB14F2" w:rsidRPr="006A3341" w:rsidRDefault="00CB14F2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24" w:type="dxa"/>
          </w:tcPr>
          <w:p w:rsidR="00500E96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500E96" w:rsidRPr="006A3341" w:rsidRDefault="00500E96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участника</w:t>
            </w:r>
          </w:p>
        </w:tc>
      </w:tr>
      <w:tr w:rsidR="005D6C59" w:rsidRPr="005D6C59" w:rsidTr="000F0A45">
        <w:tc>
          <w:tcPr>
            <w:tcW w:w="1318" w:type="dxa"/>
          </w:tcPr>
          <w:p w:rsidR="005D6C59" w:rsidRPr="005D6C59" w:rsidRDefault="005D6C59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D6C59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5D6C59" w:rsidRPr="005D6C59" w:rsidRDefault="005D6C59" w:rsidP="00500E96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5D6C59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 конкурс научно – исследовательских работ и творческих проектов</w:t>
            </w:r>
          </w:p>
          <w:p w:rsidR="005D6C59" w:rsidRPr="005D6C59" w:rsidRDefault="005D6C59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D6C59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«Славянские традиции»</w:t>
            </w:r>
          </w:p>
        </w:tc>
        <w:tc>
          <w:tcPr>
            <w:tcW w:w="2224" w:type="dxa"/>
          </w:tcPr>
          <w:p w:rsidR="005D6C59" w:rsidRPr="005D6C59" w:rsidRDefault="005D6C59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D6C59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34" w:type="dxa"/>
          </w:tcPr>
          <w:p w:rsidR="005D6C59" w:rsidRPr="005D6C59" w:rsidRDefault="005D6C59" w:rsidP="005D6C59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D6C59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</w:t>
            </w:r>
          </w:p>
          <w:p w:rsidR="005D6C59" w:rsidRPr="005D6C59" w:rsidRDefault="005D6C59" w:rsidP="005D6C59">
            <w:pPr>
              <w:tabs>
                <w:tab w:val="left" w:pos="1155"/>
              </w:tabs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D6C59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3 степени</w:t>
            </w:r>
          </w:p>
          <w:p w:rsidR="005D6C59" w:rsidRPr="005D6C59" w:rsidRDefault="005D6C59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500E96" w:rsidRPr="006A3341" w:rsidTr="000F0A45">
        <w:tc>
          <w:tcPr>
            <w:tcW w:w="1318" w:type="dxa"/>
          </w:tcPr>
          <w:p w:rsidR="00500E96" w:rsidRPr="006A3341" w:rsidRDefault="00500E96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7D2793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Районный конкурс «Юный музыкант» посвященный 120-летию </w:t>
            </w: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Д.Б.Кабалевского</w:t>
            </w:r>
            <w:proofErr w:type="spellEnd"/>
          </w:p>
          <w:p w:rsidR="00500E96" w:rsidRPr="006A3341" w:rsidRDefault="007D2793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Замараев</w:t>
            </w:r>
            <w:proofErr w:type="spellEnd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Т.</w:t>
            </w:r>
          </w:p>
        </w:tc>
        <w:tc>
          <w:tcPr>
            <w:tcW w:w="2224" w:type="dxa"/>
          </w:tcPr>
          <w:p w:rsidR="00500E96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500E96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Лауреат 1 степени</w:t>
            </w:r>
          </w:p>
        </w:tc>
      </w:tr>
      <w:tr w:rsidR="00500E96" w:rsidRPr="006A3341" w:rsidTr="000F0A45">
        <w:tc>
          <w:tcPr>
            <w:tcW w:w="1318" w:type="dxa"/>
          </w:tcPr>
          <w:p w:rsidR="00500E96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7D2793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Районный конкурс «Юный музыкант» посвященный 120-летию </w:t>
            </w: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Д.Б.Кабалевского</w:t>
            </w:r>
            <w:proofErr w:type="spellEnd"/>
          </w:p>
          <w:p w:rsidR="00500E96" w:rsidRPr="006A3341" w:rsidRDefault="007D2793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Бризитская</w:t>
            </w:r>
            <w:proofErr w:type="spellEnd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В.</w:t>
            </w:r>
          </w:p>
        </w:tc>
        <w:tc>
          <w:tcPr>
            <w:tcW w:w="2224" w:type="dxa"/>
          </w:tcPr>
          <w:p w:rsidR="00500E96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500E96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Лауреат 2 степени</w:t>
            </w:r>
          </w:p>
        </w:tc>
      </w:tr>
      <w:tr w:rsidR="00500E96" w:rsidRPr="006A3341" w:rsidTr="000F0A45">
        <w:tc>
          <w:tcPr>
            <w:tcW w:w="1318" w:type="dxa"/>
          </w:tcPr>
          <w:p w:rsidR="00500E96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7D2793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Районный конкурс «Юный музыкант» посвященный 120-летию </w:t>
            </w: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Д.Б.Кабалевского</w:t>
            </w:r>
            <w:proofErr w:type="spellEnd"/>
          </w:p>
          <w:p w:rsidR="00500E96" w:rsidRDefault="007D2793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«Дошколята»</w:t>
            </w:r>
          </w:p>
          <w:p w:rsidR="006A3341" w:rsidRDefault="006A3341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6A3341" w:rsidRDefault="006A3341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6A3341" w:rsidRPr="006A3341" w:rsidRDefault="006A3341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24" w:type="dxa"/>
          </w:tcPr>
          <w:p w:rsidR="00500E96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Муниципальный</w:t>
            </w:r>
          </w:p>
        </w:tc>
        <w:tc>
          <w:tcPr>
            <w:tcW w:w="2034" w:type="dxa"/>
          </w:tcPr>
          <w:p w:rsidR="00500E96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Лауреат 3степени</w:t>
            </w:r>
          </w:p>
        </w:tc>
      </w:tr>
      <w:tr w:rsidR="007D2793" w:rsidRPr="006A3341" w:rsidTr="000F0A45">
        <w:tc>
          <w:tcPr>
            <w:tcW w:w="1318" w:type="dxa"/>
          </w:tcPr>
          <w:p w:rsidR="007D2793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2023г</w:t>
            </w:r>
          </w:p>
        </w:tc>
        <w:tc>
          <w:tcPr>
            <w:tcW w:w="3995" w:type="dxa"/>
          </w:tcPr>
          <w:p w:rsidR="007D2793" w:rsidRPr="006A3341" w:rsidRDefault="007D2793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Заочный конкурс «Весенняя капелька» в рамках </w:t>
            </w: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 w:eastAsia="ar-SA"/>
              </w:rPr>
              <w:t>XIII</w:t>
            </w: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Международного фестиваля детского и юношеского творчества «Весенняя капель»</w:t>
            </w:r>
          </w:p>
        </w:tc>
        <w:tc>
          <w:tcPr>
            <w:tcW w:w="2224" w:type="dxa"/>
          </w:tcPr>
          <w:p w:rsidR="007D2793" w:rsidRPr="006A3341" w:rsidRDefault="009463B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Международный</w:t>
            </w:r>
          </w:p>
        </w:tc>
        <w:tc>
          <w:tcPr>
            <w:tcW w:w="2034" w:type="dxa"/>
          </w:tcPr>
          <w:p w:rsidR="007D2793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участника</w:t>
            </w:r>
          </w:p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Замараев</w:t>
            </w:r>
            <w:proofErr w:type="spellEnd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Т.</w:t>
            </w:r>
          </w:p>
        </w:tc>
      </w:tr>
      <w:tr w:rsidR="007D2793" w:rsidRPr="006A3341" w:rsidTr="000F0A45">
        <w:tc>
          <w:tcPr>
            <w:tcW w:w="1318" w:type="dxa"/>
          </w:tcPr>
          <w:p w:rsidR="007D2793" w:rsidRPr="006A3341" w:rsidRDefault="007D2793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7D2793" w:rsidRPr="006A3341" w:rsidRDefault="007D2793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Районный фестиваль исполнителей «Наша песня – Россия», посвящённом Дню России</w:t>
            </w:r>
            <w:proofErr w:type="gramEnd"/>
          </w:p>
        </w:tc>
        <w:tc>
          <w:tcPr>
            <w:tcW w:w="2224" w:type="dxa"/>
          </w:tcPr>
          <w:p w:rsidR="007D2793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7D2793" w:rsidRPr="006A3341" w:rsidRDefault="007D279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участника</w:t>
            </w:r>
          </w:p>
        </w:tc>
      </w:tr>
      <w:tr w:rsidR="00164A6A" w:rsidRPr="006A3341" w:rsidTr="000F0A45">
        <w:tc>
          <w:tcPr>
            <w:tcW w:w="1318" w:type="dxa"/>
          </w:tcPr>
          <w:p w:rsidR="00164A6A" w:rsidRPr="006A3341" w:rsidRDefault="00164A6A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164A6A" w:rsidRPr="006A3341" w:rsidRDefault="00164A6A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Встреча поколений «Живая память войны»</w:t>
            </w:r>
          </w:p>
        </w:tc>
        <w:tc>
          <w:tcPr>
            <w:tcW w:w="2224" w:type="dxa"/>
          </w:tcPr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Благодарность за активное участие в музейном мероприятии.</w:t>
            </w:r>
          </w:p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Вокальное трио</w:t>
            </w:r>
          </w:p>
        </w:tc>
      </w:tr>
      <w:tr w:rsidR="00164A6A" w:rsidRPr="006A3341" w:rsidTr="000F0A45">
        <w:tc>
          <w:tcPr>
            <w:tcW w:w="1318" w:type="dxa"/>
          </w:tcPr>
          <w:p w:rsidR="00164A6A" w:rsidRPr="006A3341" w:rsidRDefault="00164A6A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995" w:type="dxa"/>
          </w:tcPr>
          <w:p w:rsidR="00164A6A" w:rsidRPr="006A3341" w:rsidRDefault="00164A6A" w:rsidP="00500E9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«Мудрые люди, с праздником»</w:t>
            </w:r>
          </w:p>
        </w:tc>
        <w:tc>
          <w:tcPr>
            <w:tcW w:w="2224" w:type="dxa"/>
          </w:tcPr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Благодарность за великолепное выступление</w:t>
            </w:r>
          </w:p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Табола</w:t>
            </w:r>
            <w:proofErr w:type="spellEnd"/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И.</w:t>
            </w:r>
          </w:p>
        </w:tc>
      </w:tr>
      <w:tr w:rsidR="00164A6A" w:rsidRPr="006A3341" w:rsidTr="000F0A45">
        <w:tc>
          <w:tcPr>
            <w:tcW w:w="1318" w:type="dxa"/>
          </w:tcPr>
          <w:p w:rsidR="00164A6A" w:rsidRPr="006A3341" w:rsidRDefault="00164A6A" w:rsidP="007D279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995" w:type="dxa"/>
          </w:tcPr>
          <w:p w:rsidR="00164A6A" w:rsidRPr="006A3341" w:rsidRDefault="00164A6A" w:rsidP="00164A6A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Заочный конкурс «Весенняя капелька» в рамках </w:t>
            </w: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 w:eastAsia="ar-SA"/>
              </w:rPr>
              <w:t>XIV</w:t>
            </w: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Международного фестиваля детского и юношеского творчества «Весенняя капель»</w:t>
            </w:r>
          </w:p>
        </w:tc>
        <w:tc>
          <w:tcPr>
            <w:tcW w:w="2224" w:type="dxa"/>
          </w:tcPr>
          <w:p w:rsidR="00164A6A" w:rsidRPr="006A3341" w:rsidRDefault="009463B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Международный</w:t>
            </w:r>
          </w:p>
        </w:tc>
        <w:tc>
          <w:tcPr>
            <w:tcW w:w="2034" w:type="dxa"/>
          </w:tcPr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участника</w:t>
            </w:r>
          </w:p>
          <w:p w:rsidR="00164A6A" w:rsidRPr="006A3341" w:rsidRDefault="00164A6A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«Дошколята»</w:t>
            </w:r>
          </w:p>
        </w:tc>
      </w:tr>
      <w:tr w:rsidR="00F13E0B" w:rsidRPr="006A3341" w:rsidTr="00BA59CB">
        <w:tc>
          <w:tcPr>
            <w:tcW w:w="1318" w:type="dxa"/>
          </w:tcPr>
          <w:p w:rsidR="00F13E0B" w:rsidRPr="006A3341" w:rsidRDefault="00F13E0B" w:rsidP="00BA59C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</w:t>
            </w:r>
          </w:p>
        </w:tc>
        <w:tc>
          <w:tcPr>
            <w:tcW w:w="3995" w:type="dxa"/>
          </w:tcPr>
          <w:p w:rsidR="00F13E0B" w:rsidRDefault="00F13E0B" w:rsidP="00BA59C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Районный конкурс «Юный музыкант»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посвящённый Году семьи </w:t>
            </w:r>
          </w:p>
          <w:p w:rsidR="00F13E0B" w:rsidRPr="006A3341" w:rsidRDefault="00F13E0B" w:rsidP="00BA59C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вокальный ансамбль «Дошколята»</w:t>
            </w:r>
          </w:p>
        </w:tc>
        <w:tc>
          <w:tcPr>
            <w:tcW w:w="2224" w:type="dxa"/>
          </w:tcPr>
          <w:p w:rsidR="00F13E0B" w:rsidRPr="006A3341" w:rsidRDefault="00F13E0B" w:rsidP="00BA59C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34" w:type="dxa"/>
          </w:tcPr>
          <w:p w:rsidR="00F13E0B" w:rsidRPr="006A3341" w:rsidRDefault="00F13E0B" w:rsidP="00BA59C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A334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Лауреат 1 степени</w:t>
            </w:r>
          </w:p>
        </w:tc>
      </w:tr>
    </w:tbl>
    <w:p w:rsidR="004A0EF3" w:rsidRDefault="004A0EF3" w:rsidP="004A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4A0EF3" w:rsidRPr="004A0EF3" w:rsidRDefault="004A0EF3" w:rsidP="004A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Достоверность фактов, изложенных в сведениях, подтверждаю.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3962"/>
        <w:gridCol w:w="235"/>
        <w:gridCol w:w="1424"/>
        <w:gridCol w:w="235"/>
        <w:gridCol w:w="1973"/>
      </w:tblGrid>
      <w:tr w:rsidR="004A0EF3" w:rsidRPr="004A0EF3" w:rsidTr="007D2793">
        <w:tc>
          <w:tcPr>
            <w:tcW w:w="1278" w:type="dxa"/>
          </w:tcPr>
          <w:p w:rsidR="004A0EF3" w:rsidRPr="004A0EF3" w:rsidRDefault="00F24A64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4A64" w:rsidRPr="004A0EF3" w:rsidTr="007D2793">
        <w:tc>
          <w:tcPr>
            <w:tcW w:w="1278" w:type="dxa"/>
          </w:tcPr>
          <w:p w:rsidR="00F24A64" w:rsidRDefault="00F24A64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24A64" w:rsidRPr="004A0EF3" w:rsidRDefault="00F24A64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F24A64" w:rsidRPr="004A0EF3" w:rsidRDefault="00F24A64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F24A64" w:rsidRPr="004A0EF3" w:rsidRDefault="00F24A64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F24A64" w:rsidRPr="004A0EF3" w:rsidRDefault="00F24A64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F24A64" w:rsidRPr="004A0EF3" w:rsidRDefault="00F24A64" w:rsidP="004A0E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A0EF3" w:rsidRPr="004A0EF3" w:rsidTr="007D2793">
        <w:tc>
          <w:tcPr>
            <w:tcW w:w="1278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0EF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0EF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0EF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4A0EF3" w:rsidRPr="004A0EF3" w:rsidRDefault="004A0EF3" w:rsidP="004A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4A0EF3" w:rsidRPr="004A0EF3" w:rsidRDefault="004A0EF3" w:rsidP="004A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М.П.   </w:t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  <w:t xml:space="preserve">  дата</w:t>
      </w:r>
    </w:p>
    <w:p w:rsidR="00300D91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DB7F2B" w:rsidRDefault="00DB7F2B" w:rsidP="003D797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DB7F2B" w:rsidRDefault="00DB7F2B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802FD6" w:rsidRPr="003D797A" w:rsidRDefault="003D797A" w:rsidP="003D79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u w:val="single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  </w:t>
      </w:r>
      <w:r w:rsidR="00B6647A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3</w:t>
      </w:r>
      <w:r w:rsidR="002D5026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  <w:r w:rsidR="00300D91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Вношу личный вклад в повышение качества образования, совершенствования</w:t>
      </w:r>
      <w:r w:rsidR="002D5026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методов обучения и воспитания, и продуктивного использов</w:t>
      </w:r>
      <w:r w:rsidR="008C3D2C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ания образовательных технологий</w:t>
      </w:r>
      <w:r w:rsidR="00E066CB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(педагогических техник)</w:t>
      </w:r>
      <w:r w:rsidR="008C3D2C" w:rsidRPr="003D797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: </w:t>
      </w:r>
    </w:p>
    <w:p w:rsidR="008C3D2C" w:rsidRPr="00DB7F2B" w:rsidRDefault="00DB7F2B" w:rsidP="00802FD6">
      <w:pPr>
        <w:pStyle w:val="a5"/>
        <w:numPr>
          <w:ilvl w:val="0"/>
          <w:numId w:val="10"/>
        </w:num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Личностно-ориентированные</w:t>
      </w:r>
      <w:r w:rsidR="00802FD6" w:rsidRPr="00DB7F2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 </w:t>
      </w:r>
      <w:r w:rsidR="00802FD6" w:rsidRPr="00DB7F2B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</w:rPr>
        <w:t>технологии;</w:t>
      </w:r>
      <w:r w:rsidR="00802FD6" w:rsidRPr="00DB7F2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</w:rPr>
        <w:t> </w:t>
      </w:r>
    </w:p>
    <w:p w:rsidR="00802FD6" w:rsidRDefault="00802FD6" w:rsidP="00802FD6">
      <w:pPr>
        <w:pStyle w:val="a5"/>
        <w:numPr>
          <w:ilvl w:val="0"/>
          <w:numId w:val="10"/>
        </w:num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ИКТ технологии;</w:t>
      </w:r>
    </w:p>
    <w:p w:rsidR="00802FD6" w:rsidRDefault="00DB7F2B" w:rsidP="00802FD6">
      <w:pPr>
        <w:pStyle w:val="a5"/>
        <w:numPr>
          <w:ilvl w:val="0"/>
          <w:numId w:val="10"/>
        </w:num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 xml:space="preserve"> И</w:t>
      </w:r>
      <w:r w:rsidR="00802FD6" w:rsidRPr="0015533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гровые </w:t>
      </w:r>
      <w:r w:rsidR="00802FD6" w:rsidRPr="00155331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</w:rPr>
        <w:t>технологии</w:t>
      </w:r>
      <w:r w:rsidR="00802FD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;</w:t>
      </w:r>
      <w:r w:rsidR="00802FD6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</w:rPr>
        <w:t xml:space="preserve"> </w:t>
      </w:r>
      <w:r w:rsidR="00802FD6" w:rsidRPr="0015533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 </w:t>
      </w:r>
      <w:r w:rsidR="00802FD6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</w:rPr>
        <w:t xml:space="preserve"> </w:t>
      </w:r>
    </w:p>
    <w:p w:rsidR="00300D91" w:rsidRPr="00802FD6" w:rsidRDefault="00DB7F2B" w:rsidP="00802FD6">
      <w:pPr>
        <w:pStyle w:val="a5"/>
        <w:numPr>
          <w:ilvl w:val="0"/>
          <w:numId w:val="10"/>
        </w:num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З</w:t>
      </w:r>
      <w:r w:rsidR="00802FD6" w:rsidRPr="0015533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доровьесберегающие</w:t>
      </w:r>
      <w:proofErr w:type="spellEnd"/>
      <w:r w:rsidR="00802FD6" w:rsidRPr="0015533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 </w:t>
      </w:r>
      <w:r w:rsidR="00802FD6" w:rsidRPr="00155331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</w:rPr>
        <w:t>технологии</w:t>
      </w:r>
    </w:p>
    <w:p w:rsidR="002D5026" w:rsidRPr="002D5026" w:rsidRDefault="002D5026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E5515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lastRenderedPageBreak/>
        <w:t>4.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Провожу работу по распространению опыта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tbl>
      <w:tblPr>
        <w:tblStyle w:val="a3"/>
        <w:tblW w:w="0" w:type="auto"/>
        <w:tblLook w:val="04A0"/>
      </w:tblPr>
      <w:tblGrid>
        <w:gridCol w:w="1248"/>
        <w:gridCol w:w="3080"/>
        <w:gridCol w:w="2693"/>
        <w:gridCol w:w="2550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Форма распространения, тема</w:t>
            </w: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B2411B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260" w:type="dxa"/>
          </w:tcPr>
          <w:p w:rsidR="002F5114" w:rsidRPr="002D5026" w:rsidRDefault="002F5114" w:rsidP="002F5114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Мастер – класс для педагогов </w:t>
            </w:r>
            <w:r w:rsidRPr="00802FD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дошкольн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ых</w:t>
            </w:r>
            <w:r w:rsidRPr="00802FD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образова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тельных учреждений</w:t>
            </w:r>
          </w:p>
        </w:tc>
        <w:tc>
          <w:tcPr>
            <w:tcW w:w="2694" w:type="dxa"/>
          </w:tcPr>
          <w:p w:rsidR="002F5114" w:rsidRPr="002D5026" w:rsidRDefault="002F5114" w:rsidP="002F5114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«Использование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здоровьесберегающих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технологий на музыкальных занятиях»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B2411B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260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Консультация для педагогов</w:t>
            </w:r>
          </w:p>
        </w:tc>
        <w:tc>
          <w:tcPr>
            <w:tcW w:w="2694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«Музыка и здоровье»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B2411B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260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Открытое музыкальное занятие для педагогов</w:t>
            </w:r>
          </w:p>
        </w:tc>
        <w:tc>
          <w:tcPr>
            <w:tcW w:w="2694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«Шаги в музыке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-д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олгие и короткие звуки»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B2411B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260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Мастер – класс для педагогов </w:t>
            </w:r>
            <w:r w:rsidRPr="00802FD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дошкольн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ых</w:t>
            </w:r>
            <w:r w:rsidRPr="00802FD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образова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тельных учреждений</w:t>
            </w:r>
          </w:p>
        </w:tc>
        <w:tc>
          <w:tcPr>
            <w:tcW w:w="2694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1770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«Речевые пальчиковые игры</w:t>
            </w:r>
            <w:r w:rsidR="0051770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B2411B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260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Открытое музыкальное занятие для педагогов</w:t>
            </w:r>
          </w:p>
        </w:tc>
        <w:tc>
          <w:tcPr>
            <w:tcW w:w="2694" w:type="dxa"/>
          </w:tcPr>
          <w:p w:rsidR="002F5114" w:rsidRPr="002D5026" w:rsidRDefault="00B2411B" w:rsidP="00B2411B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«Развитие речи дошкольника через различные виды</w:t>
            </w:r>
            <w:r w:rsidR="002A61B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музыкальной деятельности»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260" w:type="dxa"/>
          </w:tcPr>
          <w:p w:rsidR="002F5114" w:rsidRPr="002D5026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Тематическое музыкальное занятие</w:t>
            </w:r>
          </w:p>
        </w:tc>
        <w:tc>
          <w:tcPr>
            <w:tcW w:w="2694" w:type="dxa"/>
          </w:tcPr>
          <w:p w:rsidR="002F5114" w:rsidRPr="002D5026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«Наш общий дом»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Pr="002D5026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260" w:type="dxa"/>
          </w:tcPr>
          <w:p w:rsidR="002F5114" w:rsidRPr="002D5026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Открытое музыкальное занятие для педагогов</w:t>
            </w:r>
          </w:p>
        </w:tc>
        <w:tc>
          <w:tcPr>
            <w:tcW w:w="2694" w:type="dxa"/>
          </w:tcPr>
          <w:p w:rsidR="002F5114" w:rsidRPr="002D5026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«Моя семья»</w:t>
            </w:r>
          </w:p>
        </w:tc>
        <w:tc>
          <w:tcPr>
            <w:tcW w:w="2233" w:type="dxa"/>
          </w:tcPr>
          <w:p w:rsidR="002F5114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2A61BE" w:rsidRPr="002D5026" w:rsidTr="00343620">
        <w:tc>
          <w:tcPr>
            <w:tcW w:w="1384" w:type="dxa"/>
          </w:tcPr>
          <w:p w:rsidR="002A61BE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260" w:type="dxa"/>
          </w:tcPr>
          <w:p w:rsidR="002A61BE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Консультация для педагогов</w:t>
            </w:r>
          </w:p>
        </w:tc>
        <w:tc>
          <w:tcPr>
            <w:tcW w:w="2694" w:type="dxa"/>
          </w:tcPr>
          <w:p w:rsidR="002A61BE" w:rsidRDefault="002A61B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«Патриотическое воспитание в ДОУ»</w:t>
            </w:r>
          </w:p>
          <w:p w:rsidR="00A12A9E" w:rsidRDefault="00A12A9E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2A61BE" w:rsidRPr="002D5026" w:rsidRDefault="00415C13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DB7F2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Муниципальный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802FD6" w:rsidP="002A61BE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260" w:type="dxa"/>
          </w:tcPr>
          <w:p w:rsidR="00300D91" w:rsidRPr="00415C13" w:rsidRDefault="00802FD6" w:rsidP="00415C13">
            <w:pPr>
              <w:pStyle w:val="ac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15C1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Заседание ММО педагогов дошкольного образования</w:t>
            </w:r>
          </w:p>
        </w:tc>
        <w:tc>
          <w:tcPr>
            <w:tcW w:w="2694" w:type="dxa"/>
          </w:tcPr>
          <w:p w:rsidR="00300D91" w:rsidRPr="00802FD6" w:rsidRDefault="00802FD6" w:rsidP="00802FD6">
            <w:pPr>
              <w:pStyle w:val="ac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802FD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Опыт работы по проектной деятельности «Символы России»</w:t>
            </w:r>
          </w:p>
        </w:tc>
        <w:tc>
          <w:tcPr>
            <w:tcW w:w="2233" w:type="dxa"/>
          </w:tcPr>
          <w:p w:rsidR="00300D91" w:rsidRPr="002D5026" w:rsidRDefault="00802FD6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</w:tr>
      <w:tr w:rsidR="002F5114" w:rsidRPr="002D5026" w:rsidTr="00343620">
        <w:tc>
          <w:tcPr>
            <w:tcW w:w="1384" w:type="dxa"/>
          </w:tcPr>
          <w:p w:rsidR="002F5114" w:rsidRDefault="00415C1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260" w:type="dxa"/>
          </w:tcPr>
          <w:p w:rsidR="002F5114" w:rsidRDefault="00962540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15C1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Межмуниципальный фестиваль методических инновационных идей «Путь к успеху»</w:t>
            </w:r>
          </w:p>
        </w:tc>
        <w:tc>
          <w:tcPr>
            <w:tcW w:w="2694" w:type="dxa"/>
          </w:tcPr>
          <w:p w:rsidR="002F5114" w:rsidRPr="00802FD6" w:rsidRDefault="003B4AC5" w:rsidP="00802FD6">
            <w:pPr>
              <w:pStyle w:val="ac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«Применение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инфомационных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технологий для создания творческих проектов</w:t>
            </w:r>
            <w:r w:rsidR="0026665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»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(из опыта ра</w:t>
            </w:r>
            <w:r w:rsidR="00517701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боты)</w:t>
            </w:r>
          </w:p>
        </w:tc>
        <w:tc>
          <w:tcPr>
            <w:tcW w:w="2233" w:type="dxa"/>
          </w:tcPr>
          <w:p w:rsidR="002F5114" w:rsidRDefault="00415C1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15C1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Межмуниципальный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802FD6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260" w:type="dxa"/>
          </w:tcPr>
          <w:p w:rsidR="00300D91" w:rsidRPr="00802FD6" w:rsidRDefault="00802FD6" w:rsidP="00802FD6">
            <w:pPr>
              <w:pStyle w:val="ac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802FD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Семинар педагогов дошкольного образования</w:t>
            </w:r>
          </w:p>
        </w:tc>
        <w:tc>
          <w:tcPr>
            <w:tcW w:w="2694" w:type="dxa"/>
          </w:tcPr>
          <w:p w:rsidR="00300D91" w:rsidRPr="001151D3" w:rsidRDefault="001151D3" w:rsidP="001151D3">
            <w:pPr>
              <w:pStyle w:val="ac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1D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Опыт работы по теме «Взаимодействие ДОО и семьи в решении задач нравственно-патриотического воспитания»</w:t>
            </w:r>
          </w:p>
        </w:tc>
        <w:tc>
          <w:tcPr>
            <w:tcW w:w="2233" w:type="dxa"/>
          </w:tcPr>
          <w:p w:rsidR="00300D91" w:rsidRPr="002D5026" w:rsidRDefault="001151D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Муниципальный</w:t>
            </w: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6C7F43" w:rsidRDefault="00300D91" w:rsidP="006C7F4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lastRenderedPageBreak/>
        <w:t>5. Участвую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</w:t>
      </w:r>
      <w:r w:rsid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конкурсах</w:t>
      </w:r>
      <w:r w:rsidR="006C7F43" w:rsidRPr="006C7F4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</w:p>
    <w:tbl>
      <w:tblPr>
        <w:tblStyle w:val="2"/>
        <w:tblW w:w="0" w:type="auto"/>
        <w:tblLook w:val="04A0"/>
      </w:tblPr>
      <w:tblGrid>
        <w:gridCol w:w="1223"/>
        <w:gridCol w:w="3780"/>
        <w:gridCol w:w="2550"/>
        <w:gridCol w:w="2018"/>
      </w:tblGrid>
      <w:tr w:rsidR="006C7F43" w:rsidRPr="006C7F43" w:rsidTr="009463B1">
        <w:tc>
          <w:tcPr>
            <w:tcW w:w="1223" w:type="dxa"/>
          </w:tcPr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C7F4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3780" w:type="dxa"/>
          </w:tcPr>
          <w:p w:rsidR="006C7F43" w:rsidRPr="006C7F43" w:rsidRDefault="006C7F43" w:rsidP="006C7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7F43"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  <w:t>Наименование мероприятия</w:t>
            </w:r>
          </w:p>
          <w:p w:rsidR="006C7F43" w:rsidRPr="006C7F43" w:rsidRDefault="006C7F43" w:rsidP="006C7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7F43"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50" w:type="dxa"/>
          </w:tcPr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C7F4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18" w:type="dxa"/>
          </w:tcPr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C7F4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F24A64" w:rsidRPr="000C1CF5" w:rsidTr="009463B1">
        <w:tc>
          <w:tcPr>
            <w:tcW w:w="1223" w:type="dxa"/>
          </w:tcPr>
          <w:p w:rsidR="00F24A64" w:rsidRPr="000C1CF5" w:rsidRDefault="00F24A64" w:rsidP="00F24A64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9B0DB3" w:rsidRPr="000C1CF5" w:rsidRDefault="00F24A64" w:rsidP="009B0DB3">
            <w:pP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 конкурс</w:t>
            </w:r>
            <w:r w:rsidR="009B0DB3"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 «Методические разработки педагогов»</w:t>
            </w:r>
            <w:r w:rsidR="009B0DB3"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F24A64" w:rsidRPr="000C1CF5" w:rsidRDefault="009B0DB3" w:rsidP="009B0DB3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Упражнения для развития вокально-хоровых, певческих навыков у детей дошкольного возраста</w:t>
            </w:r>
          </w:p>
        </w:tc>
        <w:tc>
          <w:tcPr>
            <w:tcW w:w="2550" w:type="dxa"/>
          </w:tcPr>
          <w:p w:rsidR="00F24A64" w:rsidRPr="000C1CF5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18" w:type="dxa"/>
          </w:tcPr>
          <w:p w:rsidR="009B0DB3" w:rsidRPr="000C1CF5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Диплом</w:t>
            </w:r>
          </w:p>
          <w:p w:rsidR="00F24A64" w:rsidRPr="000C1CF5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за 3 место</w:t>
            </w:r>
          </w:p>
        </w:tc>
      </w:tr>
      <w:tr w:rsidR="009B0DB3" w:rsidRPr="000C1CF5" w:rsidTr="009463B1">
        <w:tc>
          <w:tcPr>
            <w:tcW w:w="1223" w:type="dxa"/>
          </w:tcPr>
          <w:p w:rsidR="009B0DB3" w:rsidRPr="000C1CF5" w:rsidRDefault="009B0DB3" w:rsidP="00F24A64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9B0DB3" w:rsidRPr="000C1CF5" w:rsidRDefault="009B0DB3" w:rsidP="009B0DB3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Дальневосточный открытый </w:t>
            </w:r>
            <w:proofErr w:type="spellStart"/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онлайн</w:t>
            </w:r>
            <w:proofErr w:type="spellEnd"/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 -</w:t>
            </w:r>
            <w:r w:rsidR="000C1CF5"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урок для воспитателей и методистов дошкольных образовательных организаций «Школа финансов Буратино»</w:t>
            </w:r>
          </w:p>
        </w:tc>
        <w:tc>
          <w:tcPr>
            <w:tcW w:w="2550" w:type="dxa"/>
          </w:tcPr>
          <w:p w:rsidR="009B0DB3" w:rsidRPr="000C1CF5" w:rsidRDefault="009B0DB3" w:rsidP="009B0DB3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Дальневосточный</w:t>
            </w:r>
          </w:p>
        </w:tc>
        <w:tc>
          <w:tcPr>
            <w:tcW w:w="2018" w:type="dxa"/>
          </w:tcPr>
          <w:p w:rsidR="009B0DB3" w:rsidRPr="000C1CF5" w:rsidRDefault="009B0DB3" w:rsidP="009B0DB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Сертификат</w:t>
            </w:r>
          </w:p>
        </w:tc>
      </w:tr>
      <w:tr w:rsidR="00A12A9E" w:rsidRPr="000C1CF5" w:rsidTr="009463B1">
        <w:tc>
          <w:tcPr>
            <w:tcW w:w="1223" w:type="dxa"/>
          </w:tcPr>
          <w:p w:rsidR="00A12A9E" w:rsidRPr="000C1CF5" w:rsidRDefault="00A12A9E" w:rsidP="00A12A9E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A12A9E" w:rsidRPr="000C1CF5" w:rsidRDefault="00A12A9E" w:rsidP="009B0DB3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Смотр – конкурс рукотворных творческих работ, изготовленные в любом стиле и технике аппликации. «Осень – чудная пора!»</w:t>
            </w:r>
          </w:p>
        </w:tc>
        <w:tc>
          <w:tcPr>
            <w:tcW w:w="2550" w:type="dxa"/>
          </w:tcPr>
          <w:p w:rsidR="00A12A9E" w:rsidRPr="000C1CF5" w:rsidRDefault="00EF0193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18" w:type="dxa"/>
          </w:tcPr>
          <w:p w:rsidR="009463B1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Грамота </w:t>
            </w:r>
          </w:p>
          <w:p w:rsidR="00A12A9E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за 3 место</w:t>
            </w:r>
          </w:p>
        </w:tc>
      </w:tr>
      <w:tr w:rsidR="00F24A64" w:rsidRPr="000C1CF5" w:rsidTr="009463B1">
        <w:tc>
          <w:tcPr>
            <w:tcW w:w="1223" w:type="dxa"/>
          </w:tcPr>
          <w:p w:rsidR="00F24A64" w:rsidRPr="000C1CF5" w:rsidRDefault="009B0DB3" w:rsidP="00A12A9E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F24A64" w:rsidRPr="000C1CF5" w:rsidRDefault="000C1CF5" w:rsidP="009B0DB3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 форум «Воспитатели России»</w:t>
            </w:r>
          </w:p>
          <w:p w:rsidR="000C1CF5" w:rsidRPr="000C1CF5" w:rsidRDefault="000C1CF5" w:rsidP="009B0DB3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«Дошкольное воспитание. Новые ориентиры. Ростов-на-Дону»</w:t>
            </w:r>
          </w:p>
        </w:tc>
        <w:tc>
          <w:tcPr>
            <w:tcW w:w="2550" w:type="dxa"/>
          </w:tcPr>
          <w:p w:rsidR="00F24A64" w:rsidRPr="000C1CF5" w:rsidRDefault="000C1CF5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18" w:type="dxa"/>
          </w:tcPr>
          <w:p w:rsidR="00F24A64" w:rsidRPr="000C1CF5" w:rsidRDefault="000C1CF5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Сертификат</w:t>
            </w:r>
          </w:p>
        </w:tc>
      </w:tr>
      <w:tr w:rsidR="000C1CF5" w:rsidRPr="000C1CF5" w:rsidTr="009463B1">
        <w:tc>
          <w:tcPr>
            <w:tcW w:w="1223" w:type="dxa"/>
          </w:tcPr>
          <w:p w:rsidR="000C1CF5" w:rsidRPr="000C1CF5" w:rsidRDefault="000C1CF5" w:rsidP="00A12A9E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0C1CF5" w:rsidRPr="000C1CF5" w:rsidRDefault="000C1CF5" w:rsidP="00121417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Международный образовательный портал «</w:t>
            </w:r>
            <w:r w:rsidR="00121417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Престиж</w:t>
            </w: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»</w:t>
            </w:r>
            <w:r w:rsidR="00121417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 номинация Вокальное и музыкальное творчество</w:t>
            </w:r>
          </w:p>
        </w:tc>
        <w:tc>
          <w:tcPr>
            <w:tcW w:w="2550" w:type="dxa"/>
          </w:tcPr>
          <w:p w:rsidR="000C1CF5" w:rsidRPr="000C1CF5" w:rsidRDefault="00121417" w:rsidP="009463B1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Международный</w:t>
            </w:r>
          </w:p>
        </w:tc>
        <w:tc>
          <w:tcPr>
            <w:tcW w:w="2018" w:type="dxa"/>
          </w:tcPr>
          <w:p w:rsidR="000C1CF5" w:rsidRPr="000C1CF5" w:rsidRDefault="00121417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Диплом куратора</w:t>
            </w:r>
          </w:p>
        </w:tc>
      </w:tr>
      <w:tr w:rsidR="00121417" w:rsidRPr="000C1CF5" w:rsidTr="009463B1">
        <w:tc>
          <w:tcPr>
            <w:tcW w:w="1223" w:type="dxa"/>
          </w:tcPr>
          <w:p w:rsidR="00121417" w:rsidRPr="000C1CF5" w:rsidRDefault="00121417" w:rsidP="00A12A9E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121417" w:rsidRDefault="00121417" w:rsidP="00121417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ФГОС России Всероссийский педагогический портал</w:t>
            </w:r>
          </w:p>
          <w:p w:rsidR="00121417" w:rsidRPr="00121417" w:rsidRDefault="00121417" w:rsidP="00121417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Всероссийский педагогический конкурс «Педагогика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  <w:lang w:val="en-US"/>
              </w:rPr>
              <w:t>XXI</w:t>
            </w:r>
            <w:r w:rsidRPr="00121417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века: опыт, достижения, методика»</w:t>
            </w:r>
          </w:p>
        </w:tc>
        <w:tc>
          <w:tcPr>
            <w:tcW w:w="2550" w:type="dxa"/>
          </w:tcPr>
          <w:p w:rsidR="00121417" w:rsidRPr="000C1CF5" w:rsidRDefault="00121417" w:rsidP="009463B1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18" w:type="dxa"/>
          </w:tcPr>
          <w:p w:rsidR="00121417" w:rsidRPr="000C1CF5" w:rsidRDefault="00121417" w:rsidP="00121417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Диплом</w:t>
            </w:r>
          </w:p>
          <w:p w:rsidR="00121417" w:rsidRDefault="00121417" w:rsidP="00121417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за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</w:t>
            </w: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место</w:t>
            </w:r>
          </w:p>
        </w:tc>
      </w:tr>
      <w:tr w:rsidR="00121417" w:rsidRPr="000C1CF5" w:rsidTr="009463B1">
        <w:tc>
          <w:tcPr>
            <w:tcW w:w="1223" w:type="dxa"/>
          </w:tcPr>
          <w:p w:rsidR="00121417" w:rsidRPr="000C1CF5" w:rsidRDefault="00121417" w:rsidP="00A12A9E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2022г</w:t>
            </w:r>
          </w:p>
        </w:tc>
        <w:tc>
          <w:tcPr>
            <w:tcW w:w="3780" w:type="dxa"/>
          </w:tcPr>
          <w:p w:rsidR="00121417" w:rsidRDefault="00121417" w:rsidP="00121417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 конкурс «Вокальное и музыкальное творчество»</w:t>
            </w:r>
          </w:p>
          <w:p w:rsidR="00121417" w:rsidRDefault="00962540" w:rsidP="00121417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«</w:t>
            </w:r>
            <w:r w:rsidR="00121417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Развитие вокально-хоровых навыков»</w:t>
            </w:r>
          </w:p>
          <w:p w:rsidR="00CB14F2" w:rsidRDefault="00CB14F2" w:rsidP="00121417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2550" w:type="dxa"/>
          </w:tcPr>
          <w:p w:rsidR="00121417" w:rsidRDefault="00962540" w:rsidP="009463B1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18" w:type="dxa"/>
          </w:tcPr>
          <w:p w:rsidR="00962540" w:rsidRPr="000C1CF5" w:rsidRDefault="00962540" w:rsidP="00962540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Диплом</w:t>
            </w:r>
          </w:p>
          <w:p w:rsidR="00121417" w:rsidRPr="000C1CF5" w:rsidRDefault="00962540" w:rsidP="00962540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за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</w:t>
            </w: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место</w:t>
            </w:r>
          </w:p>
        </w:tc>
      </w:tr>
      <w:tr w:rsidR="00A12A9E" w:rsidRPr="000C1CF5" w:rsidTr="009463B1">
        <w:tc>
          <w:tcPr>
            <w:tcW w:w="1223" w:type="dxa"/>
          </w:tcPr>
          <w:p w:rsidR="00A12A9E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780" w:type="dxa"/>
          </w:tcPr>
          <w:p w:rsidR="00A12A9E" w:rsidRDefault="009463B1" w:rsidP="009463B1">
            <w:pP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Заочный конкурс «Весенняя капелька» в рамках </w:t>
            </w: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val="en-US" w:eastAsia="ar-SA"/>
              </w:rPr>
              <w:t>XIII</w:t>
            </w: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Международного фестиваля детского и юношеского творчества «Весенняя капель»</w:t>
            </w:r>
          </w:p>
          <w:p w:rsidR="003D797A" w:rsidRPr="000C1CF5" w:rsidRDefault="003D797A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2550" w:type="dxa"/>
          </w:tcPr>
          <w:p w:rsidR="00A12A9E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Международный</w:t>
            </w:r>
          </w:p>
        </w:tc>
        <w:tc>
          <w:tcPr>
            <w:tcW w:w="2018" w:type="dxa"/>
          </w:tcPr>
          <w:p w:rsidR="00A12A9E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Благодарность</w:t>
            </w:r>
          </w:p>
        </w:tc>
      </w:tr>
      <w:tr w:rsidR="009463B1" w:rsidRPr="000C1CF5" w:rsidTr="009463B1">
        <w:tc>
          <w:tcPr>
            <w:tcW w:w="1223" w:type="dxa"/>
          </w:tcPr>
          <w:p w:rsidR="009463B1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2023г</w:t>
            </w:r>
          </w:p>
        </w:tc>
        <w:tc>
          <w:tcPr>
            <w:tcW w:w="3780" w:type="dxa"/>
          </w:tcPr>
          <w:p w:rsidR="009463B1" w:rsidRPr="000C1CF5" w:rsidRDefault="009463B1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Районный концерт «Победному маю посвящается»</w:t>
            </w:r>
          </w:p>
        </w:tc>
        <w:tc>
          <w:tcPr>
            <w:tcW w:w="2550" w:type="dxa"/>
          </w:tcPr>
          <w:p w:rsidR="009463B1" w:rsidRPr="000C1CF5" w:rsidRDefault="00EF0193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18" w:type="dxa"/>
          </w:tcPr>
          <w:p w:rsidR="009463B1" w:rsidRPr="000C1CF5" w:rsidRDefault="009463B1" w:rsidP="00121417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Благодарность</w:t>
            </w:r>
          </w:p>
        </w:tc>
      </w:tr>
      <w:tr w:rsidR="009463B1" w:rsidRPr="000C1CF5" w:rsidTr="009463B1">
        <w:tc>
          <w:tcPr>
            <w:tcW w:w="1223" w:type="dxa"/>
          </w:tcPr>
          <w:p w:rsidR="009463B1" w:rsidRPr="000C1CF5" w:rsidRDefault="009463B1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780" w:type="dxa"/>
          </w:tcPr>
          <w:p w:rsidR="009463B1" w:rsidRPr="000C1CF5" w:rsidRDefault="009463B1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 w:rsidRPr="000C1CF5"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Музейное мероприятие «Мудрые люди, с праздником!»</w:t>
            </w:r>
          </w:p>
        </w:tc>
        <w:tc>
          <w:tcPr>
            <w:tcW w:w="2550" w:type="dxa"/>
          </w:tcPr>
          <w:p w:rsidR="009463B1" w:rsidRPr="000C1CF5" w:rsidRDefault="00EF0193" w:rsidP="00EF019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18" w:type="dxa"/>
          </w:tcPr>
          <w:p w:rsidR="009463B1" w:rsidRPr="000C1CF5" w:rsidRDefault="00F24A64" w:rsidP="00F24A64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Благодарность</w:t>
            </w:r>
          </w:p>
        </w:tc>
      </w:tr>
      <w:tr w:rsidR="00962540" w:rsidRPr="000C1CF5" w:rsidTr="009463B1">
        <w:tc>
          <w:tcPr>
            <w:tcW w:w="1223" w:type="dxa"/>
          </w:tcPr>
          <w:p w:rsidR="00962540" w:rsidRPr="000C1CF5" w:rsidRDefault="00962540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780" w:type="dxa"/>
          </w:tcPr>
          <w:p w:rsidR="00962540" w:rsidRDefault="00962540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 конкурс научно – исследовательских работ и творческих проектов</w:t>
            </w:r>
          </w:p>
          <w:p w:rsidR="00962540" w:rsidRPr="000C1CF5" w:rsidRDefault="00962540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«Славянские традиции»</w:t>
            </w:r>
          </w:p>
        </w:tc>
        <w:tc>
          <w:tcPr>
            <w:tcW w:w="2550" w:type="dxa"/>
          </w:tcPr>
          <w:p w:rsidR="00962540" w:rsidRPr="000C1CF5" w:rsidRDefault="00962540" w:rsidP="00962540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18" w:type="dxa"/>
          </w:tcPr>
          <w:p w:rsidR="00962540" w:rsidRDefault="00962540" w:rsidP="00962540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Диплом лауреата</w:t>
            </w:r>
          </w:p>
          <w:p w:rsidR="00962540" w:rsidRPr="000C1CF5" w:rsidRDefault="00962540" w:rsidP="00962540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3 степени</w:t>
            </w:r>
          </w:p>
        </w:tc>
      </w:tr>
      <w:tr w:rsidR="00962540" w:rsidRPr="000C1CF5" w:rsidTr="009463B1">
        <w:tc>
          <w:tcPr>
            <w:tcW w:w="1223" w:type="dxa"/>
          </w:tcPr>
          <w:p w:rsidR="00962540" w:rsidRPr="000C1CF5" w:rsidRDefault="00962540" w:rsidP="009463B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2023г</w:t>
            </w:r>
          </w:p>
        </w:tc>
        <w:tc>
          <w:tcPr>
            <w:tcW w:w="3780" w:type="dxa"/>
          </w:tcPr>
          <w:p w:rsidR="00962540" w:rsidRDefault="00962540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Институт образовательных технологий</w:t>
            </w:r>
          </w:p>
          <w:p w:rsidR="00962540" w:rsidRDefault="00962540" w:rsidP="009463B1">
            <w:pP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 xml:space="preserve"> «Фольклорная студия в ДОУ. Примерный годовой учебный план»</w:t>
            </w:r>
          </w:p>
        </w:tc>
        <w:tc>
          <w:tcPr>
            <w:tcW w:w="2550" w:type="dxa"/>
          </w:tcPr>
          <w:p w:rsidR="00962540" w:rsidRDefault="00962540" w:rsidP="00962540">
            <w:pPr>
              <w:suppressAutoHyphens/>
              <w:autoSpaceDE w:val="0"/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6"/>
                <w:szCs w:val="26"/>
              </w:rPr>
              <w:t>Всероссийский</w:t>
            </w:r>
          </w:p>
        </w:tc>
        <w:tc>
          <w:tcPr>
            <w:tcW w:w="2018" w:type="dxa"/>
          </w:tcPr>
          <w:p w:rsidR="00962540" w:rsidRDefault="00962540" w:rsidP="00962540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Сертификат</w:t>
            </w:r>
          </w:p>
        </w:tc>
      </w:tr>
      <w:tr w:rsidR="009463B1" w:rsidRPr="000C1CF5" w:rsidTr="009463B1">
        <w:tc>
          <w:tcPr>
            <w:tcW w:w="1223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780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82A30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Межмуниципальный фестиваль методических инновационных идей «Путь к успеху»</w:t>
            </w:r>
          </w:p>
        </w:tc>
        <w:tc>
          <w:tcPr>
            <w:tcW w:w="2550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Межмуниципальный</w:t>
            </w:r>
          </w:p>
        </w:tc>
        <w:tc>
          <w:tcPr>
            <w:tcW w:w="2018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Сертификат участника</w:t>
            </w:r>
          </w:p>
        </w:tc>
      </w:tr>
      <w:tr w:rsidR="009463B1" w:rsidRPr="000C1CF5" w:rsidTr="009463B1">
        <w:tc>
          <w:tcPr>
            <w:tcW w:w="1223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780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Разработка дополнительной общеобразовательной </w:t>
            </w:r>
            <w:proofErr w:type="spellStart"/>
            <w:r w:rsidRPr="000C1CF5">
              <w:rPr>
                <w:rFonts w:ascii="Times New Roman" w:eastAsia="Arial" w:hAnsi="Times New Roman" w:cs="Times New Roman"/>
                <w:sz w:val="26"/>
                <w:szCs w:val="26"/>
              </w:rPr>
              <w:t>общеразвивающей</w:t>
            </w:r>
            <w:proofErr w:type="spellEnd"/>
            <w:r w:rsidRPr="000C1CF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программы художественно-эстетической направленности «Дошколята»</w:t>
            </w:r>
          </w:p>
        </w:tc>
        <w:tc>
          <w:tcPr>
            <w:tcW w:w="2550" w:type="dxa"/>
          </w:tcPr>
          <w:p w:rsidR="009463B1" w:rsidRPr="000C1CF5" w:rsidRDefault="00EF019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18" w:type="dxa"/>
          </w:tcPr>
          <w:p w:rsidR="009463B1" w:rsidRPr="000C1CF5" w:rsidRDefault="009463B1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</w:rPr>
              <w:t>Вокальный кружок «Дошколята».</w:t>
            </w:r>
          </w:p>
        </w:tc>
      </w:tr>
      <w:tr w:rsidR="009463B1" w:rsidRPr="000C1CF5" w:rsidTr="009463B1">
        <w:tc>
          <w:tcPr>
            <w:tcW w:w="1223" w:type="dxa"/>
          </w:tcPr>
          <w:p w:rsidR="009463B1" w:rsidRPr="000C1CF5" w:rsidRDefault="00F24A64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780" w:type="dxa"/>
          </w:tcPr>
          <w:p w:rsidR="009463B1" w:rsidRPr="000C1CF5" w:rsidRDefault="00F24A64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Заочный конкурс «Весенняя капелька» в рамках </w:t>
            </w: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val="en-US" w:eastAsia="ar-SA"/>
              </w:rPr>
              <w:t>XIV</w:t>
            </w: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Международного фестиваля детского и юношеского творчества «Весенняя капель»</w:t>
            </w:r>
          </w:p>
        </w:tc>
        <w:tc>
          <w:tcPr>
            <w:tcW w:w="2550" w:type="dxa"/>
          </w:tcPr>
          <w:p w:rsidR="009463B1" w:rsidRPr="000C1CF5" w:rsidRDefault="00F24A64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Международный</w:t>
            </w:r>
          </w:p>
        </w:tc>
        <w:tc>
          <w:tcPr>
            <w:tcW w:w="2018" w:type="dxa"/>
          </w:tcPr>
          <w:p w:rsidR="009463B1" w:rsidRPr="000C1CF5" w:rsidRDefault="00F24A64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Благодарность</w:t>
            </w:r>
          </w:p>
        </w:tc>
      </w:tr>
      <w:tr w:rsidR="00F24A64" w:rsidRPr="000C1CF5" w:rsidTr="009463B1">
        <w:tc>
          <w:tcPr>
            <w:tcW w:w="1223" w:type="dxa"/>
          </w:tcPr>
          <w:p w:rsidR="00F24A64" w:rsidRPr="000C1CF5" w:rsidRDefault="00F24A64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2024г</w:t>
            </w:r>
          </w:p>
        </w:tc>
        <w:tc>
          <w:tcPr>
            <w:tcW w:w="3780" w:type="dxa"/>
          </w:tcPr>
          <w:p w:rsidR="00F24A64" w:rsidRDefault="00F24A64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Музейное мероприятие «Война. Победа. Память»</w:t>
            </w:r>
          </w:p>
          <w:p w:rsidR="006D53C9" w:rsidRPr="000C1CF5" w:rsidRDefault="006D53C9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0" w:type="dxa"/>
          </w:tcPr>
          <w:p w:rsidR="00F24A64" w:rsidRPr="000C1CF5" w:rsidRDefault="00EF019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Муниципальный</w:t>
            </w:r>
          </w:p>
        </w:tc>
        <w:tc>
          <w:tcPr>
            <w:tcW w:w="2018" w:type="dxa"/>
          </w:tcPr>
          <w:p w:rsidR="00F24A64" w:rsidRPr="000C1CF5" w:rsidRDefault="00F24A64" w:rsidP="00121417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1CF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Благодарность</w:t>
            </w:r>
          </w:p>
        </w:tc>
      </w:tr>
    </w:tbl>
    <w:p w:rsidR="006C7F43" w:rsidRPr="000C1CF5" w:rsidRDefault="006C7F43" w:rsidP="006C7F4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6C7F43" w:rsidRPr="006C7F43" w:rsidRDefault="006C7F43" w:rsidP="006C7F4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2B2B4A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6. Ссылки на электронные ресурсы педагогического работника:</w:t>
      </w:r>
    </w:p>
    <w:p w:rsidR="00C17308" w:rsidRDefault="00C17308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647A" w:rsidRPr="002D5026" w:rsidRDefault="00B6647A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17308" w:rsidRPr="002D5026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«___» _____________ 20___ года </w:t>
      </w:r>
    </w:p>
    <w:p w:rsidR="0024652B" w:rsidRDefault="0024652B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969"/>
        <w:gridCol w:w="283"/>
        <w:gridCol w:w="2410"/>
      </w:tblGrid>
      <w:tr w:rsidR="0024652B" w:rsidTr="0024652B">
        <w:tc>
          <w:tcPr>
            <w:tcW w:w="2802" w:type="dxa"/>
          </w:tcPr>
          <w:p w:rsidR="0024652B" w:rsidRDefault="0024652B" w:rsidP="007D2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652B" w:rsidRDefault="0024652B" w:rsidP="007D2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24652B" w:rsidRDefault="0024652B" w:rsidP="007D2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52B" w:rsidRDefault="0024652B" w:rsidP="007D27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652B" w:rsidTr="0024652B">
        <w:tc>
          <w:tcPr>
            <w:tcW w:w="2802" w:type="dxa"/>
          </w:tcPr>
          <w:p w:rsidR="0024652B" w:rsidRDefault="0024652B" w:rsidP="007D27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652B" w:rsidRDefault="0024652B" w:rsidP="007D27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педагогического работника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" w:type="dxa"/>
          </w:tcPr>
          <w:p w:rsidR="0024652B" w:rsidRDefault="0024652B" w:rsidP="007D27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652B" w:rsidRDefault="0024652B" w:rsidP="007D27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C17308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17308" w:rsidRDefault="00C17308" w:rsidP="0024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Достоверность фактов, изложенных в 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>сведениях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подтверждаю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4652B" w:rsidRDefault="0024652B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3980"/>
        <w:gridCol w:w="235"/>
        <w:gridCol w:w="1417"/>
        <w:gridCol w:w="235"/>
        <w:gridCol w:w="1962"/>
      </w:tblGrid>
      <w:tr w:rsidR="00343620" w:rsidTr="0024652B">
        <w:tc>
          <w:tcPr>
            <w:tcW w:w="1278" w:type="dxa"/>
          </w:tcPr>
          <w:p w:rsidR="00343620" w:rsidRDefault="00B6647A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43620" w:rsidRDefault="00343620" w:rsidP="0024652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3620" w:rsidRPr="0024652B" w:rsidTr="0024652B">
        <w:tc>
          <w:tcPr>
            <w:tcW w:w="1278" w:type="dxa"/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300D91" w:rsidRDefault="00300D91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300D91" w:rsidSect="00CB14F2">
      <w:head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C5" w:rsidRDefault="003B4AC5" w:rsidP="00E75F4E">
      <w:pPr>
        <w:spacing w:after="0" w:line="240" w:lineRule="auto"/>
      </w:pPr>
      <w:r>
        <w:separator/>
      </w:r>
    </w:p>
  </w:endnote>
  <w:endnote w:type="continuationSeparator" w:id="0">
    <w:p w:rsidR="003B4AC5" w:rsidRDefault="003B4AC5" w:rsidP="00E7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C5" w:rsidRDefault="003B4AC5" w:rsidP="00E75F4E">
      <w:pPr>
        <w:spacing w:after="0" w:line="240" w:lineRule="auto"/>
      </w:pPr>
      <w:r>
        <w:separator/>
      </w:r>
    </w:p>
  </w:footnote>
  <w:footnote w:type="continuationSeparator" w:id="0">
    <w:p w:rsidR="003B4AC5" w:rsidRDefault="003B4AC5" w:rsidP="00E7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952802"/>
      <w:docPartObj>
        <w:docPartGallery w:val="Page Numbers (Top of Page)"/>
        <w:docPartUnique/>
      </w:docPartObj>
    </w:sdtPr>
    <w:sdtContent>
      <w:p w:rsidR="003B4AC5" w:rsidRDefault="00470B3F">
        <w:pPr>
          <w:pStyle w:val="a8"/>
          <w:jc w:val="center"/>
        </w:pPr>
        <w:fldSimple w:instr=" PAGE   \* MERGEFORMAT ">
          <w:r w:rsidR="00F64F8B">
            <w:rPr>
              <w:noProof/>
            </w:rPr>
            <w:t>7</w:t>
          </w:r>
        </w:fldSimple>
      </w:p>
    </w:sdtContent>
  </w:sdt>
  <w:p w:rsidR="003B4AC5" w:rsidRDefault="003B4A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0D0828C6"/>
    <w:multiLevelType w:val="hybridMultilevel"/>
    <w:tmpl w:val="17D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3216"/>
    <w:multiLevelType w:val="hybridMultilevel"/>
    <w:tmpl w:val="EF1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0F1B"/>
    <w:multiLevelType w:val="hybridMultilevel"/>
    <w:tmpl w:val="B6A689D0"/>
    <w:lvl w:ilvl="0" w:tplc="B130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97FD8"/>
    <w:multiLevelType w:val="multilevel"/>
    <w:tmpl w:val="8F9A9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86356E"/>
    <w:multiLevelType w:val="multilevel"/>
    <w:tmpl w:val="145EB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E096377"/>
    <w:multiLevelType w:val="hybridMultilevel"/>
    <w:tmpl w:val="22B6F2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47F17"/>
    <w:multiLevelType w:val="hybridMultilevel"/>
    <w:tmpl w:val="7D3CC30A"/>
    <w:lvl w:ilvl="0" w:tplc="A77A8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3229A5"/>
    <w:multiLevelType w:val="multilevel"/>
    <w:tmpl w:val="D5885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3B5"/>
    <w:rsid w:val="0000275F"/>
    <w:rsid w:val="00053EFA"/>
    <w:rsid w:val="000669DB"/>
    <w:rsid w:val="00082A30"/>
    <w:rsid w:val="000A6566"/>
    <w:rsid w:val="000B02E3"/>
    <w:rsid w:val="000C1CF5"/>
    <w:rsid w:val="000D082D"/>
    <w:rsid w:val="000F0A45"/>
    <w:rsid w:val="0010777F"/>
    <w:rsid w:val="001151D3"/>
    <w:rsid w:val="00120DE0"/>
    <w:rsid w:val="0012122E"/>
    <w:rsid w:val="00121417"/>
    <w:rsid w:val="00127DB0"/>
    <w:rsid w:val="00152A92"/>
    <w:rsid w:val="00164A6A"/>
    <w:rsid w:val="00173218"/>
    <w:rsid w:val="001B36C2"/>
    <w:rsid w:val="001C74BA"/>
    <w:rsid w:val="001D7F44"/>
    <w:rsid w:val="001F5B58"/>
    <w:rsid w:val="00207985"/>
    <w:rsid w:val="00213139"/>
    <w:rsid w:val="00230DA5"/>
    <w:rsid w:val="0024151C"/>
    <w:rsid w:val="0024652B"/>
    <w:rsid w:val="00266651"/>
    <w:rsid w:val="0027169F"/>
    <w:rsid w:val="002A61BE"/>
    <w:rsid w:val="002B2B4A"/>
    <w:rsid w:val="002C68BB"/>
    <w:rsid w:val="002D5026"/>
    <w:rsid w:val="002F1066"/>
    <w:rsid w:val="002F5114"/>
    <w:rsid w:val="00300D91"/>
    <w:rsid w:val="00340BF1"/>
    <w:rsid w:val="00343620"/>
    <w:rsid w:val="0037075C"/>
    <w:rsid w:val="00375152"/>
    <w:rsid w:val="003815B4"/>
    <w:rsid w:val="003949E5"/>
    <w:rsid w:val="003B3A63"/>
    <w:rsid w:val="003B4AC5"/>
    <w:rsid w:val="003C6A2C"/>
    <w:rsid w:val="003D797A"/>
    <w:rsid w:val="003F0250"/>
    <w:rsid w:val="00401176"/>
    <w:rsid w:val="004012ED"/>
    <w:rsid w:val="00415C13"/>
    <w:rsid w:val="0044354A"/>
    <w:rsid w:val="004533BF"/>
    <w:rsid w:val="00470B3F"/>
    <w:rsid w:val="004865E6"/>
    <w:rsid w:val="004A0EF3"/>
    <w:rsid w:val="004A3DD7"/>
    <w:rsid w:val="004C06BC"/>
    <w:rsid w:val="00500E96"/>
    <w:rsid w:val="00503C5A"/>
    <w:rsid w:val="00517701"/>
    <w:rsid w:val="00544F14"/>
    <w:rsid w:val="00591513"/>
    <w:rsid w:val="0059749C"/>
    <w:rsid w:val="005A2454"/>
    <w:rsid w:val="005D6C59"/>
    <w:rsid w:val="005F5141"/>
    <w:rsid w:val="00622D15"/>
    <w:rsid w:val="006665F5"/>
    <w:rsid w:val="00674E83"/>
    <w:rsid w:val="006A3341"/>
    <w:rsid w:val="006C7F43"/>
    <w:rsid w:val="006D53C9"/>
    <w:rsid w:val="006E7085"/>
    <w:rsid w:val="006F10ED"/>
    <w:rsid w:val="006F35AE"/>
    <w:rsid w:val="00733BE6"/>
    <w:rsid w:val="007526FC"/>
    <w:rsid w:val="00757CE5"/>
    <w:rsid w:val="00761069"/>
    <w:rsid w:val="00782A30"/>
    <w:rsid w:val="007A27B3"/>
    <w:rsid w:val="007A64F5"/>
    <w:rsid w:val="007B2485"/>
    <w:rsid w:val="007C47E0"/>
    <w:rsid w:val="007D2793"/>
    <w:rsid w:val="007E493B"/>
    <w:rsid w:val="007E5B0F"/>
    <w:rsid w:val="007F7FCC"/>
    <w:rsid w:val="00802FD6"/>
    <w:rsid w:val="008220D3"/>
    <w:rsid w:val="008321A4"/>
    <w:rsid w:val="008C3D2C"/>
    <w:rsid w:val="008E52B7"/>
    <w:rsid w:val="008E5BB9"/>
    <w:rsid w:val="00907008"/>
    <w:rsid w:val="00936330"/>
    <w:rsid w:val="009463B1"/>
    <w:rsid w:val="00962540"/>
    <w:rsid w:val="00966E22"/>
    <w:rsid w:val="0099153A"/>
    <w:rsid w:val="00997AC0"/>
    <w:rsid w:val="009B0DB3"/>
    <w:rsid w:val="009D38A8"/>
    <w:rsid w:val="009D40F7"/>
    <w:rsid w:val="009F4DCA"/>
    <w:rsid w:val="00A12A9E"/>
    <w:rsid w:val="00A40494"/>
    <w:rsid w:val="00A459C2"/>
    <w:rsid w:val="00A83477"/>
    <w:rsid w:val="00AF4AA6"/>
    <w:rsid w:val="00B030B2"/>
    <w:rsid w:val="00B13F8E"/>
    <w:rsid w:val="00B21BBF"/>
    <w:rsid w:val="00B2411B"/>
    <w:rsid w:val="00B53437"/>
    <w:rsid w:val="00B6647A"/>
    <w:rsid w:val="00B82DC2"/>
    <w:rsid w:val="00B833B5"/>
    <w:rsid w:val="00BD0BAF"/>
    <w:rsid w:val="00BD5F87"/>
    <w:rsid w:val="00C11E3D"/>
    <w:rsid w:val="00C17308"/>
    <w:rsid w:val="00C419A9"/>
    <w:rsid w:val="00C425CF"/>
    <w:rsid w:val="00C70961"/>
    <w:rsid w:val="00C75816"/>
    <w:rsid w:val="00C776C2"/>
    <w:rsid w:val="00CA3685"/>
    <w:rsid w:val="00CA3E70"/>
    <w:rsid w:val="00CB14F2"/>
    <w:rsid w:val="00CB5EA0"/>
    <w:rsid w:val="00CB6131"/>
    <w:rsid w:val="00CD6EDC"/>
    <w:rsid w:val="00CE5515"/>
    <w:rsid w:val="00D1551C"/>
    <w:rsid w:val="00D4157A"/>
    <w:rsid w:val="00D45B49"/>
    <w:rsid w:val="00D72F65"/>
    <w:rsid w:val="00DB7F2B"/>
    <w:rsid w:val="00E05EDC"/>
    <w:rsid w:val="00E066CB"/>
    <w:rsid w:val="00E14A23"/>
    <w:rsid w:val="00E45A75"/>
    <w:rsid w:val="00E45B36"/>
    <w:rsid w:val="00E75F4E"/>
    <w:rsid w:val="00EE2B28"/>
    <w:rsid w:val="00EF0193"/>
    <w:rsid w:val="00EF1E29"/>
    <w:rsid w:val="00F13E0B"/>
    <w:rsid w:val="00F24A64"/>
    <w:rsid w:val="00F624D1"/>
    <w:rsid w:val="00F63126"/>
    <w:rsid w:val="00F63549"/>
    <w:rsid w:val="00F64F8B"/>
    <w:rsid w:val="00F914C3"/>
    <w:rsid w:val="00FA4303"/>
    <w:rsid w:val="00FB12CE"/>
    <w:rsid w:val="00FC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0F7"/>
    <w:pPr>
      <w:ind w:left="720"/>
      <w:contextualSpacing/>
    </w:pPr>
  </w:style>
  <w:style w:type="paragraph" w:customStyle="1" w:styleId="ConsPlusNonformat">
    <w:name w:val="ConsPlusNonformat"/>
    <w:rsid w:val="00622D1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F4E"/>
  </w:style>
  <w:style w:type="paragraph" w:styleId="aa">
    <w:name w:val="footer"/>
    <w:basedOn w:val="a"/>
    <w:link w:val="ab"/>
    <w:uiPriority w:val="99"/>
    <w:semiHidden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F4E"/>
  </w:style>
  <w:style w:type="table" w:customStyle="1" w:styleId="1">
    <w:name w:val="Сетка таблицы1"/>
    <w:basedOn w:val="a1"/>
    <w:next w:val="a3"/>
    <w:uiPriority w:val="59"/>
    <w:rsid w:val="004A0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C7F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02F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0200-FE4D-44AA-B87C-EA9B1597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GST tru</cp:lastModifiedBy>
  <cp:revision>16</cp:revision>
  <cp:lastPrinted>2023-10-09T06:09:00Z</cp:lastPrinted>
  <dcterms:created xsi:type="dcterms:W3CDTF">2024-06-24T02:56:00Z</dcterms:created>
  <dcterms:modified xsi:type="dcterms:W3CDTF">2024-12-27T04:04:00Z</dcterms:modified>
</cp:coreProperties>
</file>