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E6" w:rsidRPr="00B531E6" w:rsidRDefault="00B531E6" w:rsidP="00B531E6">
      <w:pPr>
        <w:rPr>
          <w:rFonts w:ascii="Times New Roman" w:hAnsi="Times New Roman" w:cs="Times New Roman"/>
          <w:sz w:val="20"/>
          <w:szCs w:val="20"/>
        </w:rPr>
      </w:pPr>
      <w:r w:rsidRPr="00B531E6">
        <w:rPr>
          <w:rFonts w:ascii="Times New Roman" w:hAnsi="Times New Roman" w:cs="Times New Roman"/>
          <w:sz w:val="20"/>
          <w:szCs w:val="20"/>
        </w:rPr>
        <w:t>Муниципальное автономное образовательное учреждение Поярковский детский сад № 7 «Колосок»</w:t>
      </w:r>
    </w:p>
    <w:p w:rsidR="002862E3" w:rsidRPr="00B531E6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</w:p>
    <w:p w:rsidR="002862E3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2862E3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2862E3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2862E3" w:rsidRPr="00B531E6" w:rsidRDefault="002862E3" w:rsidP="002862E3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4"/>
          <w:lang w:eastAsia="ru-RU"/>
        </w:rPr>
      </w:pPr>
      <w:r w:rsidRPr="00B531E6">
        <w:rPr>
          <w:rFonts w:ascii="Times New Roman" w:eastAsia="Times New Roman" w:hAnsi="Times New Roman" w:cs="Times New Roman"/>
          <w:color w:val="333333"/>
          <w:kern w:val="36"/>
          <w:sz w:val="28"/>
          <w:szCs w:val="24"/>
          <w:lang w:eastAsia="ru-RU"/>
        </w:rPr>
        <w:t>Конспект</w:t>
      </w:r>
    </w:p>
    <w:p w:rsidR="002862E3" w:rsidRPr="00B531E6" w:rsidRDefault="002862E3" w:rsidP="002862E3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4"/>
          <w:lang w:eastAsia="ru-RU"/>
        </w:rPr>
      </w:pPr>
      <w:r w:rsidRPr="00B531E6">
        <w:rPr>
          <w:rFonts w:ascii="Times New Roman" w:eastAsia="Times New Roman" w:hAnsi="Times New Roman" w:cs="Times New Roman"/>
          <w:color w:val="333333"/>
          <w:kern w:val="36"/>
          <w:sz w:val="28"/>
          <w:szCs w:val="24"/>
          <w:lang w:eastAsia="ru-RU"/>
        </w:rPr>
        <w:t>Мастер –</w:t>
      </w:r>
      <w:r w:rsidR="00B531E6" w:rsidRPr="00B531E6">
        <w:rPr>
          <w:rFonts w:ascii="Times New Roman" w:eastAsia="Times New Roman" w:hAnsi="Times New Roman" w:cs="Times New Roman"/>
          <w:color w:val="333333"/>
          <w:kern w:val="36"/>
          <w:sz w:val="28"/>
          <w:szCs w:val="24"/>
          <w:lang w:eastAsia="ru-RU"/>
        </w:rPr>
        <w:t xml:space="preserve"> </w:t>
      </w:r>
      <w:r w:rsidRPr="00B531E6">
        <w:rPr>
          <w:rFonts w:ascii="Times New Roman" w:eastAsia="Times New Roman" w:hAnsi="Times New Roman" w:cs="Times New Roman"/>
          <w:color w:val="333333"/>
          <w:kern w:val="36"/>
          <w:sz w:val="28"/>
          <w:szCs w:val="24"/>
          <w:lang w:eastAsia="ru-RU"/>
        </w:rPr>
        <w:t>класса для воспитателей</w:t>
      </w:r>
    </w:p>
    <w:p w:rsidR="002862E3" w:rsidRPr="00B531E6" w:rsidRDefault="002862E3" w:rsidP="002862E3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B531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«Развитие музыкально-ритмических навыков и умений дошкольников в игровой форме»</w:t>
      </w:r>
    </w:p>
    <w:p w:rsidR="002862E3" w:rsidRPr="00B531E6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</w:p>
    <w:p w:rsidR="002862E3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862E3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862E3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862E3" w:rsidRPr="002862E3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</w:p>
    <w:p w:rsidR="002862E3" w:rsidRPr="00B531E6" w:rsidRDefault="00B531E6" w:rsidP="002862E3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</w:pPr>
      <w:r w:rsidRPr="00B531E6"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  <w:t xml:space="preserve">Музыкальный руководитель </w:t>
      </w:r>
    </w:p>
    <w:p w:rsidR="00B531E6" w:rsidRPr="00B531E6" w:rsidRDefault="00B531E6" w:rsidP="002862E3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</w:pPr>
      <w:proofErr w:type="spellStart"/>
      <w:r w:rsidRPr="00B531E6"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  <w:t>Демашина</w:t>
      </w:r>
      <w:proofErr w:type="spellEnd"/>
      <w:r w:rsidRPr="00B531E6"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  <w:t xml:space="preserve"> Н.В.</w:t>
      </w:r>
    </w:p>
    <w:p w:rsidR="002862E3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2862E3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2862E3" w:rsidRDefault="002862E3" w:rsidP="00DC71D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2862E3" w:rsidRDefault="002862E3" w:rsidP="002862E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42"/>
          <w:lang w:eastAsia="ru-RU"/>
        </w:rPr>
      </w:pPr>
    </w:p>
    <w:p w:rsidR="00B531E6" w:rsidRDefault="00B531E6" w:rsidP="002862E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4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42"/>
          <w:lang w:eastAsia="ru-RU"/>
        </w:rPr>
        <w:t xml:space="preserve"> </w:t>
      </w:r>
    </w:p>
    <w:p w:rsidR="00B531E6" w:rsidRDefault="00B531E6" w:rsidP="002862E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42"/>
          <w:lang w:eastAsia="ru-RU"/>
        </w:rPr>
      </w:pPr>
    </w:p>
    <w:p w:rsidR="002862E3" w:rsidRPr="00B531E6" w:rsidRDefault="002862E3" w:rsidP="00B531E6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Cs w:val="24"/>
          <w:lang w:eastAsia="ru-RU"/>
        </w:rPr>
      </w:pPr>
      <w:r w:rsidRPr="005B714C"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  <w:lastRenderedPageBreak/>
        <w:t>Мастер-класс по теме</w:t>
      </w:r>
      <w:r w:rsidR="00B531E6">
        <w:rPr>
          <w:rFonts w:ascii="Times New Roman" w:eastAsia="Times New Roman" w:hAnsi="Times New Roman" w:cs="Times New Roman"/>
          <w:color w:val="333333"/>
          <w:kern w:val="36"/>
          <w:szCs w:val="24"/>
          <w:lang w:eastAsia="ru-RU"/>
        </w:rPr>
        <w:t xml:space="preserve"> </w:t>
      </w:r>
      <w:r w:rsidRPr="005B714C">
        <w:rPr>
          <w:rFonts w:ascii="Times New Roman" w:eastAsia="Times New Roman" w:hAnsi="Times New Roman" w:cs="Times New Roman"/>
          <w:color w:val="333333"/>
          <w:kern w:val="36"/>
          <w:szCs w:val="24"/>
          <w:lang w:eastAsia="ru-RU"/>
        </w:rPr>
        <w:t>Развитие музыкально-ритмических навыков и умений дошкольников в игровой форме»</w:t>
      </w:r>
      <w:r w:rsidR="00B531E6">
        <w:rPr>
          <w:rFonts w:ascii="Times New Roman" w:eastAsia="Times New Roman" w:hAnsi="Times New Roman" w:cs="Times New Roman"/>
          <w:color w:val="333333"/>
          <w:kern w:val="36"/>
          <w:szCs w:val="24"/>
          <w:lang w:eastAsia="ru-RU"/>
        </w:rPr>
        <w:t xml:space="preserve">, </w:t>
      </w:r>
      <w:r w:rsidR="00B531E6">
        <w:rPr>
          <w:rFonts w:ascii="Times New Roman" w:hAnsi="Times New Roman" w:cs="Times New Roman"/>
        </w:rPr>
        <w:t>п</w:t>
      </w:r>
      <w:r w:rsidRPr="005B714C">
        <w:rPr>
          <w:rFonts w:ascii="Times New Roman" w:hAnsi="Times New Roman" w:cs="Times New Roman"/>
        </w:rPr>
        <w:t>освящен вопросу  развития музыкально-ритмических  навыков и умений у детей дошкольного возраста, я исходила из того, чтобы дать детям более глубокие знания по разделу музыкально-ритмическое воспитание. Развить положительные качества ребенка, что бы они могли проявить активность, инициативу, находчивость, решительность.</w:t>
      </w:r>
    </w:p>
    <w:p w:rsidR="00A1071D" w:rsidRPr="005B714C" w:rsidRDefault="002862E3" w:rsidP="00A1071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B714C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познакомить участников с опыто</w:t>
      </w:r>
      <w:r w:rsidR="003C1906"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 проведения </w:t>
      </w: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речевых игр, танцев</w:t>
      </w:r>
      <w:r w:rsidR="00A1071D"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альных   </w:t>
      </w: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дви</w:t>
      </w:r>
      <w:r w:rsidR="00A1071D"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жений, музыкальных игр, способствующих развитию у детей чувства ритма.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  <w:b/>
          <w:bCs/>
        </w:rPr>
        <w:t>Образовательные задачи</w:t>
      </w:r>
      <w:r w:rsidRPr="005B714C">
        <w:rPr>
          <w:rFonts w:ascii="Times New Roman" w:hAnsi="Times New Roman" w:cs="Times New Roman"/>
        </w:rPr>
        <w:t> развития</w:t>
      </w:r>
      <w:r w:rsidR="00A1071D" w:rsidRPr="005B714C">
        <w:rPr>
          <w:rFonts w:ascii="Times New Roman" w:hAnsi="Times New Roman" w:cs="Times New Roman"/>
        </w:rPr>
        <w:t xml:space="preserve"> музыкально-ритмических  навыков и умений дошкольников</w:t>
      </w:r>
      <w:r w:rsidRPr="005B714C">
        <w:rPr>
          <w:rFonts w:ascii="Times New Roman" w:hAnsi="Times New Roman" w:cs="Times New Roman"/>
        </w:rPr>
        <w:t>: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— Формировать умение слушать музыку, понимать ее настроение, характер;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— Формировать умение ориентироваться в пространстве;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— Формировать навыки основных танцевальных движений: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  <w:b/>
          <w:bCs/>
        </w:rPr>
        <w:t>Воспитательные: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— Воспитывать коммуникативные качества у детей, активность и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самостоятельность.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— Создавать атмосферу радости детского творчества в сотрудничестве.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  <w:b/>
          <w:bCs/>
        </w:rPr>
        <w:t>Развивающие: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 xml:space="preserve">— Развивать воображение, фантазию, умение самостоятельно находить </w:t>
      </w:r>
      <w:proofErr w:type="gramStart"/>
      <w:r w:rsidRPr="005B714C">
        <w:rPr>
          <w:rFonts w:ascii="Times New Roman" w:hAnsi="Times New Roman" w:cs="Times New Roman"/>
        </w:rPr>
        <w:t>свои</w:t>
      </w:r>
      <w:proofErr w:type="gramEnd"/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оригинальные движения,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— Развивать музыкальный слух и чувство ритма;</w:t>
      </w:r>
    </w:p>
    <w:p w:rsidR="00061E8C" w:rsidRPr="005B714C" w:rsidRDefault="00061E8C" w:rsidP="00061E8C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— Побуждать детей к творчеству.</w:t>
      </w:r>
    </w:p>
    <w:p w:rsidR="008F3261" w:rsidRDefault="002862E3" w:rsidP="008F3261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bCs/>
        </w:rPr>
      </w:pPr>
      <w:r w:rsidRPr="005B714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B714C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Форма проведения:</w:t>
      </w: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практическое занятие.</w:t>
      </w:r>
      <w:r w:rsidRPr="005B714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B714C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Материально-техническая обеспечение:</w:t>
      </w: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помещение для занятий, аудио и видео аппаратура. </w:t>
      </w:r>
      <w:r w:rsidRPr="005B714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B714C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Структура мастер-класса.</w:t>
      </w: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5B714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1.Организационная часть.</w:t>
      </w:r>
      <w:r w:rsidRPr="005B714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2.Основная часть.</w:t>
      </w:r>
      <w:r w:rsidRPr="005B714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3.Практическая часть.</w:t>
      </w:r>
      <w:r w:rsidRPr="005B714C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4.Заключительный этап. Рефлексия.</w:t>
      </w:r>
      <w:r w:rsidRPr="005B714C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8F3261" w:rsidRDefault="008F3261" w:rsidP="008F3261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bCs/>
        </w:rPr>
      </w:pPr>
    </w:p>
    <w:p w:rsidR="008F3261" w:rsidRDefault="008F3261" w:rsidP="008F3261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bCs/>
        </w:rPr>
      </w:pPr>
    </w:p>
    <w:p w:rsidR="008F3261" w:rsidRDefault="008F3261" w:rsidP="008F3261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bCs/>
        </w:rPr>
      </w:pPr>
    </w:p>
    <w:p w:rsidR="008F3261" w:rsidRDefault="008F3261" w:rsidP="008F3261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bCs/>
        </w:rPr>
      </w:pPr>
    </w:p>
    <w:p w:rsidR="008F3261" w:rsidRDefault="003C1906" w:rsidP="008F326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2"/>
          <w:lang w:eastAsia="ru-RU"/>
        </w:rPr>
      </w:pPr>
      <w:r w:rsidRPr="005B714C">
        <w:rPr>
          <w:rFonts w:ascii="Times New Roman" w:hAnsi="Times New Roman" w:cs="Times New Roman"/>
          <w:b/>
          <w:bCs/>
        </w:rPr>
        <w:lastRenderedPageBreak/>
        <w:t>Ссылки на источники:</w:t>
      </w:r>
    </w:p>
    <w:p w:rsidR="003C1906" w:rsidRPr="008F3261" w:rsidRDefault="003C1906" w:rsidP="008F326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42"/>
          <w:lang w:eastAsia="ru-RU"/>
        </w:rPr>
      </w:pPr>
      <w:r w:rsidRPr="005B714C">
        <w:rPr>
          <w:rFonts w:ascii="Times New Roman" w:hAnsi="Times New Roman" w:cs="Times New Roman"/>
        </w:rPr>
        <w:t>— А.И. Буренина «Ритмическая мозаика». Программа по ритмической пластике для детей  дошкольного и младшего школьного возраста – М.: СПб: ЛОИРО, 2000.</w:t>
      </w:r>
    </w:p>
    <w:p w:rsidR="003C1906" w:rsidRPr="005B714C" w:rsidRDefault="003C1906" w:rsidP="003C1906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— А.И.Буренина «Коммуникативные игры» — 2007.</w:t>
      </w:r>
    </w:p>
    <w:p w:rsidR="003C1906" w:rsidRPr="005B714C" w:rsidRDefault="003C1906" w:rsidP="003C1906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— Е.В.Горшкова «От жеста к танцу» — М.: Гном и Д, 2002.</w:t>
      </w:r>
    </w:p>
    <w:p w:rsidR="003C1906" w:rsidRPr="005B714C" w:rsidRDefault="003C1906" w:rsidP="003C1906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>— Н.А.Ветлугина «Музыкальное воспитание в детском саду» — М.: Просвещение, 1981.</w:t>
      </w:r>
    </w:p>
    <w:p w:rsidR="003C1906" w:rsidRPr="005B714C" w:rsidRDefault="003C1906" w:rsidP="003C1906">
      <w:pPr>
        <w:rPr>
          <w:rFonts w:ascii="Times New Roman" w:hAnsi="Times New Roman" w:cs="Times New Roman"/>
        </w:rPr>
      </w:pPr>
      <w:r w:rsidRPr="005B714C">
        <w:rPr>
          <w:rFonts w:ascii="Times New Roman" w:hAnsi="Times New Roman" w:cs="Times New Roman"/>
        </w:rPr>
        <w:t xml:space="preserve">— А.А. </w:t>
      </w:r>
      <w:proofErr w:type="spellStart"/>
      <w:r w:rsidRPr="005B714C">
        <w:rPr>
          <w:rFonts w:ascii="Times New Roman" w:hAnsi="Times New Roman" w:cs="Times New Roman"/>
        </w:rPr>
        <w:t>Евдотьева</w:t>
      </w:r>
      <w:proofErr w:type="spellEnd"/>
      <w:r w:rsidRPr="005B714C">
        <w:rPr>
          <w:rFonts w:ascii="Times New Roman" w:hAnsi="Times New Roman" w:cs="Times New Roman"/>
        </w:rPr>
        <w:t xml:space="preserve"> Методическое и практическое пособие по обучению дошкольников пению и движениям в игровой форме «Учимся петь и танцевать, играя!»,-  Калуга, 2007.</w:t>
      </w:r>
    </w:p>
    <w:p w:rsidR="003C1906" w:rsidRPr="005B714C" w:rsidRDefault="003C1906" w:rsidP="003C1906">
      <w:pPr>
        <w:rPr>
          <w:rFonts w:ascii="Times New Roman" w:hAnsi="Times New Roman" w:cs="Times New Roman"/>
        </w:rPr>
      </w:pPr>
    </w:p>
    <w:p w:rsidR="003C1906" w:rsidRPr="005B714C" w:rsidRDefault="003C1906" w:rsidP="003C1906">
      <w:pPr>
        <w:jc w:val="center"/>
        <w:rPr>
          <w:rFonts w:ascii="Times New Roman" w:hAnsi="Times New Roman" w:cs="Times New Roman"/>
          <w:b/>
        </w:rPr>
      </w:pPr>
      <w:r w:rsidRPr="005B714C">
        <w:rPr>
          <w:rFonts w:ascii="Times New Roman" w:hAnsi="Times New Roman" w:cs="Times New Roman"/>
          <w:b/>
        </w:rPr>
        <w:t>План проведения мастер-класса.</w:t>
      </w:r>
    </w:p>
    <w:p w:rsidR="002862E3" w:rsidRPr="005B714C" w:rsidRDefault="003C1906" w:rsidP="00A1071D">
      <w:pPr>
        <w:shd w:val="clear" w:color="auto" w:fill="FFFFFF"/>
        <w:spacing w:before="1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</w:pPr>
      <w:r w:rsidRPr="005B714C"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  <w:t>1.этап.</w:t>
      </w:r>
      <w:r w:rsidR="008F3261"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  <w:t xml:space="preserve"> </w:t>
      </w:r>
      <w:r w:rsidRPr="005B714C"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  <w:t>Приветствие.</w:t>
      </w:r>
      <w:r w:rsidR="00AB5A6B"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  <w:t xml:space="preserve"> </w:t>
      </w:r>
      <w:r w:rsidRPr="005B714C"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  <w:t>Вводное слово. Вхождение в тему.</w:t>
      </w:r>
    </w:p>
    <w:p w:rsidR="003C1906" w:rsidRPr="005B714C" w:rsidRDefault="003C1906" w:rsidP="00A1071D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1"/>
          <w:szCs w:val="21"/>
        </w:rPr>
      </w:pPr>
      <w:r w:rsidRPr="005B714C">
        <w:rPr>
          <w:color w:val="333333"/>
          <w:kern w:val="36"/>
          <w:szCs w:val="42"/>
        </w:rPr>
        <w:t>2 этап.</w:t>
      </w:r>
      <w:r w:rsidR="008F3261">
        <w:rPr>
          <w:color w:val="333333"/>
          <w:kern w:val="36"/>
          <w:szCs w:val="42"/>
        </w:rPr>
        <w:t xml:space="preserve"> </w:t>
      </w:r>
      <w:r w:rsidRPr="005B714C">
        <w:rPr>
          <w:color w:val="000000"/>
          <w:sz w:val="27"/>
          <w:szCs w:val="27"/>
        </w:rPr>
        <w:t>Знакомство с различными играми</w:t>
      </w:r>
      <w:r w:rsidR="00AB5A6B">
        <w:rPr>
          <w:color w:val="000000"/>
          <w:sz w:val="27"/>
          <w:szCs w:val="27"/>
        </w:rPr>
        <w:t>,</w:t>
      </w:r>
      <w:r w:rsidRPr="005B714C">
        <w:rPr>
          <w:color w:val="000000"/>
          <w:sz w:val="27"/>
          <w:szCs w:val="27"/>
        </w:rPr>
        <w:t xml:space="preserve"> которые способствуют развитию ритмических навыков с элементами.</w:t>
      </w:r>
    </w:p>
    <w:p w:rsidR="002862E3" w:rsidRPr="005B714C" w:rsidRDefault="003C1906" w:rsidP="00A1071D">
      <w:pPr>
        <w:spacing w:before="225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B714C">
        <w:rPr>
          <w:rFonts w:ascii="Times New Roman" w:eastAsia="Times New Roman" w:hAnsi="Times New Roman" w:cs="Times New Roman"/>
          <w:color w:val="333333"/>
          <w:kern w:val="36"/>
          <w:sz w:val="24"/>
          <w:szCs w:val="42"/>
          <w:lang w:eastAsia="ru-RU"/>
        </w:rPr>
        <w:t>3 этап.</w:t>
      </w:r>
      <w:r w:rsidRPr="005B714C"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Подведение итогов. Рефлексия</w:t>
      </w:r>
    </w:p>
    <w:p w:rsidR="00A1071D" w:rsidRPr="005B714C" w:rsidRDefault="00A1071D" w:rsidP="00A1071D">
      <w:pPr>
        <w:spacing w:before="225" w:after="225" w:line="240" w:lineRule="auto"/>
        <w:ind w:firstLine="360"/>
        <w:jc w:val="both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B714C" w:rsidRPr="005B714C" w:rsidRDefault="005B714C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Style w:val="a4"/>
          <w:rFonts w:ascii="Times New Roman" w:hAnsi="Times New Roman" w:cs="Times New Roman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1071D" w:rsidRPr="005B714C" w:rsidRDefault="00A1071D" w:rsidP="003C1906">
      <w:pPr>
        <w:spacing w:before="225" w:after="225" w:line="240" w:lineRule="auto"/>
        <w:ind w:firstLine="360"/>
        <w:rPr>
          <w:rFonts w:ascii="Times New Roman" w:hAnsi="Times New Roman" w:cs="Times New Roman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C71D6" w:rsidRPr="005B714C" w:rsidRDefault="000B0D6E" w:rsidP="003C19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5B714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работы.</w:t>
      </w:r>
    </w:p>
    <w:p w:rsidR="000B0D6E" w:rsidRPr="005B714C" w:rsidRDefault="000B0D6E" w:rsidP="000B0D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 этап. Приветствие. Вводное слово воспитателя. Вхождение в тему.</w:t>
      </w:r>
    </w:p>
    <w:p w:rsidR="00DC71D6" w:rsidRPr="005B714C" w:rsidRDefault="003712AF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Уважаемые </w:t>
      </w:r>
      <w:r w:rsidR="00DC71D6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коллеги! Разрешите представить вашему вниманию </w:t>
      </w:r>
      <w:r w:rsidR="00DC71D6"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мастер-класс на тему</w:t>
      </w:r>
      <w:r w:rsidR="00DC71D6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«</w:t>
      </w:r>
      <w:r w:rsidR="00DC71D6"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 музыкально - ритмических навыков и умений дошкольников в игровой форме</w:t>
      </w:r>
      <w:r w:rsidR="00DC71D6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».</w:t>
      </w:r>
    </w:p>
    <w:p w:rsidR="00DC71D6" w:rsidRPr="005B714C" w:rsidRDefault="00DC71D6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продемонстрирую приемы проведения </w:t>
      </w:r>
      <w:r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музыкальных игр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способствующих </w:t>
      </w:r>
      <w:r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 ритмических навыков</w:t>
      </w:r>
      <w:r w:rsidR="003B359E"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с элементами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B359E" w:rsidRPr="005B714C" w:rsidRDefault="00DC71D6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Игры с пением и </w:t>
      </w:r>
      <w:r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музыкальным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сопровождением являются одним из самых интересных и любимых видов деятельности у детей. С помощью этих игр можно не только доставлять малышам радость и удовольствие, но и решать различные педагогические задачи</w:t>
      </w:r>
      <w:r w:rsidR="003B359E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3A7508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Вставить матрешку.</w:t>
      </w:r>
    </w:p>
    <w:p w:rsidR="00C92390" w:rsidRPr="00265A02" w:rsidRDefault="003B359E" w:rsidP="000B0D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</w:pPr>
      <w:r w:rsidRPr="00265A02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>Так как у нас мастер класс, я попрошу Вас сегодня побыть немного детьми!</w:t>
      </w:r>
    </w:p>
    <w:p w:rsidR="00211F79" w:rsidRPr="005B714C" w:rsidRDefault="00D40C2B" w:rsidP="000B0D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A02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 xml:space="preserve">на занятиях как рефлексия. И у нас есть шкатулочка с фотографиями детей. Дети берут </w:t>
      </w:r>
      <w:r w:rsidR="00265A02" w:rsidRPr="00265A02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>Прежде чем мы начнём работать непосредственно по теме, предлагаю вам выбрать смайлик который отражает ваши эмоции в начале мастер-класса</w:t>
      </w:r>
      <w:proofErr w:type="gramStart"/>
      <w:r w:rsidR="00265A02" w:rsidRPr="00265A02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 xml:space="preserve"> .</w:t>
      </w:r>
      <w:proofErr w:type="gramEnd"/>
      <w:r w:rsidR="00265A02" w:rsidRPr="00265A02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 xml:space="preserve">Я использую это с детьми </w:t>
      </w:r>
      <w:r w:rsidRPr="00265A02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>свою фотографию и крепят к смайлику отражающий их настроения.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</w:t>
      </w:r>
    </w:p>
    <w:p w:rsidR="00C92390" w:rsidRPr="005B714C" w:rsidRDefault="00736241" w:rsidP="00736241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Первое, что мы с вами сделаем, для хорошего настроения поздороваемся друг с другом. </w:t>
      </w:r>
    </w:p>
    <w:p w:rsidR="00C92390" w:rsidRPr="005B714C" w:rsidRDefault="00C92390" w:rsidP="00C923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5B714C">
        <w:rPr>
          <w:color w:val="000000"/>
          <w:sz w:val="27"/>
          <w:szCs w:val="27"/>
        </w:rPr>
        <w:t>Игра «Передай улыбку» передаем улыбку и называем имя.</w:t>
      </w:r>
    </w:p>
    <w:p w:rsidR="00910ED5" w:rsidRPr="005B714C" w:rsidRDefault="00910ED5" w:rsidP="00C923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10ED5" w:rsidRPr="005B714C" w:rsidRDefault="00910ED5" w:rsidP="00C923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 w:rsidRPr="005B714C">
        <w:rPr>
          <w:b/>
          <w:color w:val="000000"/>
          <w:sz w:val="27"/>
          <w:szCs w:val="27"/>
        </w:rPr>
        <w:t>2 этап.  Знакомство с различными играми</w:t>
      </w:r>
      <w:r w:rsidR="00EC6D6F">
        <w:rPr>
          <w:b/>
          <w:color w:val="000000"/>
          <w:sz w:val="27"/>
          <w:szCs w:val="27"/>
        </w:rPr>
        <w:t>,</w:t>
      </w:r>
      <w:r w:rsidRPr="005B714C">
        <w:rPr>
          <w:b/>
          <w:color w:val="000000"/>
          <w:sz w:val="27"/>
          <w:szCs w:val="27"/>
        </w:rPr>
        <w:t xml:space="preserve"> которые способствуют развитию ритмических навыков с элементами.</w:t>
      </w:r>
    </w:p>
    <w:p w:rsidR="00C92390" w:rsidRPr="005B714C" w:rsidRDefault="00C92390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DC71D6" w:rsidRPr="005B714C" w:rsidRDefault="00DC71D6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Любое занятие можно начать с какого-нибудь приветствия, 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«Здравствуй солнце золотое, ---руки вверх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Здравствуй небо голубое, ---рисуем </w:t>
      </w:r>
      <w:proofErr w:type="gramStart"/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верху</w:t>
      </w:r>
      <w:proofErr w:type="gramEnd"/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полукруг двумя руками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Здравствуй, вольный ветерок, ---</w:t>
      </w:r>
      <w:proofErr w:type="spellStart"/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кач</w:t>
      </w:r>
      <w:proofErr w:type="spellEnd"/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кистями до середины, в разные стороны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Здравствуй, маленький дубок, ---присаживаются, руки склад.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Здравствуй, утро, здравствуй, день, ---рука вверх, другая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Нам здороваться не лень!» ---хлопают</w:t>
      </w:r>
      <w:r w:rsidR="00735FCC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(под музыку)</w:t>
      </w:r>
    </w:p>
    <w:p w:rsidR="00DC71D6" w:rsidRPr="005B714C" w:rsidRDefault="00DC71D6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Такие игры проводятся как в сопровождении </w:t>
      </w:r>
      <w:r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музыки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так и без неё. Главной задачей является ритмичное исполнение стихотворного текста, согласованное с движениями.</w:t>
      </w:r>
      <w:r w:rsidR="00EC6D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Приветствия способствуют </w:t>
      </w:r>
      <w:r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речи и координации движений детей, а также созданию хорошего настроения.</w:t>
      </w:r>
      <w:r w:rsidR="00D8301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0B0D6E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Такую </w:t>
      </w:r>
      <w:r w:rsidR="00211F79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игру можно использовать не только на музыкальных за</w:t>
      </w:r>
      <w:r w:rsidR="00D40C2B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нятиях, но и на других занятиях и в начале дня.</w:t>
      </w:r>
    </w:p>
    <w:p w:rsidR="00DC71D6" w:rsidRPr="005B714C" w:rsidRDefault="00DC71D6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2. </w:t>
      </w:r>
      <w:r w:rsidR="00736241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сейчас вашему вниманию я хотела бы предложить 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музыкально-дидактическая игра </w:t>
      </w:r>
      <w:r w:rsidRPr="005B714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«Передай ритм»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направлена на </w:t>
      </w:r>
      <w:r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развитие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ритмического восприятия и </w:t>
      </w:r>
      <w:r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музыкальной памяти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Встаньте друг за другом, положите руки на плечи впереди </w:t>
      </w:r>
      <w:proofErr w:type="gramStart"/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стоящего</w:t>
      </w:r>
      <w:proofErr w:type="gramEnd"/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C71D6" w:rsidRPr="005B714C" w:rsidRDefault="00DC71D6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Ведущий </w:t>
      </w:r>
      <w:r w:rsidRPr="005B714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(последний в цепочке)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отстукивает ритм на плече того, за кем стоит. И тот передает ритм следующему. Последний участник </w:t>
      </w:r>
      <w:r w:rsidRPr="005B714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(стоящий впереди всех)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5B714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«передаёт»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ритм, хлопая в ладоши.</w:t>
      </w:r>
      <w:r w:rsidR="003B359E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Я в своей практике, если ребенок </w:t>
      </w:r>
      <w:proofErr w:type="gramStart"/>
      <w:r w:rsidR="003B359E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справился с заданием даю</w:t>
      </w:r>
      <w:proofErr w:type="gramEnd"/>
      <w:r w:rsidR="003B359E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ему смайлик.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Массажируя спину партнера, эта игра способствует </w:t>
      </w:r>
      <w:r w:rsidR="003B359E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расслаблению и снятию усталости, развивает </w:t>
      </w:r>
      <w:r w:rsidR="00D92CC0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внимание, </w:t>
      </w:r>
      <w:r w:rsidR="003B359E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чувство ритма, </w:t>
      </w:r>
      <w:r w:rsidR="00D92CC0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улучшает слуховую память.</w:t>
      </w:r>
    </w:p>
    <w:p w:rsidR="003712AF" w:rsidRPr="005B714C" w:rsidRDefault="00DC71D6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</w:t>
      </w:r>
      <w:r w:rsidR="00D92CC0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Каждый из нас знает, что пальчиковые игры укрепляют мышцы пальцев и ладоней, что в свою очередь помогаетв рисовании, а в дальнейшем и в письме. Разучивание при этом забавных стишков, прибауток </w:t>
      </w:r>
      <w:r w:rsidR="00D92CC0"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развивает</w:t>
      </w:r>
      <w:r w:rsidR="00D92CC0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детскую память и речь.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Предлагаю вашему вниманию Пальчиковую игру </w:t>
      </w:r>
      <w:r w:rsidR="003712AF" w:rsidRPr="005B714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735FCC" w:rsidRPr="005B714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Моя семья»</w:t>
      </w:r>
      <w:r w:rsidR="00A1071D" w:rsidRPr="005B714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735FCC" w:rsidRPr="005B714C" w:rsidRDefault="00735FCC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35FCC" w:rsidRPr="005B714C" w:rsidRDefault="00735FCC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Это-мама</w:t>
      </w:r>
    </w:p>
    <w:p w:rsidR="00735FCC" w:rsidRPr="005B714C" w:rsidRDefault="00735FCC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Это </w:t>
      </w:r>
      <w:proofErr w:type="gramStart"/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–я</w:t>
      </w:r>
      <w:proofErr w:type="gramEnd"/>
    </w:p>
    <w:p w:rsidR="00735FCC" w:rsidRPr="005B714C" w:rsidRDefault="00735FCC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Это-бабушка </w:t>
      </w:r>
      <w:proofErr w:type="gramStart"/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моя</w:t>
      </w:r>
      <w:proofErr w:type="gramEnd"/>
    </w:p>
    <w:p w:rsidR="00735FCC" w:rsidRPr="005B714C" w:rsidRDefault="00735FCC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Это-папа</w:t>
      </w:r>
    </w:p>
    <w:p w:rsidR="00735FCC" w:rsidRPr="005B714C" w:rsidRDefault="00735FCC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Это-дед</w:t>
      </w:r>
    </w:p>
    <w:p w:rsidR="00735FCC" w:rsidRPr="005B714C" w:rsidRDefault="00735FCC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нас в семье раздора нет.</w:t>
      </w:r>
    </w:p>
    <w:p w:rsidR="00112942" w:rsidRPr="005B714C" w:rsidRDefault="00735FCC" w:rsidP="00735F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Следующая игра  которую мы проводим на занятиях называется «</w:t>
      </w:r>
      <w:proofErr w:type="spellStart"/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Цветик-семицветик</w:t>
      </w:r>
      <w:proofErr w:type="spellEnd"/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 она  помогает б</w:t>
      </w:r>
      <w:r w:rsidR="003B359E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ыстро запомнить  названия дней недели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="00112942" w:rsidRPr="005B714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 я </w:t>
      </w:r>
      <w:r w:rsidRPr="005B714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пре</w:t>
      </w:r>
      <w:r w:rsidR="00112942" w:rsidRPr="005B714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длагаю сыграть, мне нужно 7 человек</w:t>
      </w:r>
      <w:proofErr w:type="gramStart"/>
      <w:r w:rsidR="00112942" w:rsidRPr="005B714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</w:t>
      </w:r>
      <w:r w:rsidR="00112942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</w:t>
      </w:r>
      <w:proofErr w:type="gramEnd"/>
      <w:r w:rsidR="00112942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акой цветок можно сделать из картона или </w:t>
      </w:r>
      <w:proofErr w:type="spellStart"/>
      <w:r w:rsidR="00112942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флиса</w:t>
      </w:r>
      <w:proofErr w:type="spellEnd"/>
      <w:r w:rsidR="00112942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Желательно, чтобы лепестки снимались и прикреплялись обратно (на липучках, кнопках, молниях, скрепках и т.д.). Ребенку нужно каждый день прикреплять по лепестку, при этом проговариваются дни недели </w:t>
      </w:r>
    </w:p>
    <w:p w:rsidR="003B359E" w:rsidRPr="005B714C" w:rsidRDefault="003B359E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Рассказывайте </w:t>
      </w:r>
      <w:hyperlink r:id="rId5" w:history="1">
        <w:r w:rsidRPr="005B714C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стихотворение</w:t>
        </w:r>
      </w:hyperlink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вместе изображайте движения, соответствующие  тексту:</w:t>
      </w:r>
    </w:p>
    <w:p w:rsidR="003B359E" w:rsidRPr="005B714C" w:rsidRDefault="003B359E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 понедельник мы стирали,</w:t>
      </w:r>
    </w:p>
    <w:p w:rsidR="003B359E" w:rsidRPr="005B714C" w:rsidRDefault="003B359E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Пол во вторник подметали.</w:t>
      </w:r>
    </w:p>
    <w:p w:rsidR="003B359E" w:rsidRPr="005B714C" w:rsidRDefault="003B359E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 среду – мы пекли калач.</w:t>
      </w:r>
    </w:p>
    <w:p w:rsidR="003B359E" w:rsidRPr="005B714C" w:rsidRDefault="003B359E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Весь четверг играли в мяч.</w:t>
      </w:r>
    </w:p>
    <w:p w:rsidR="003B359E" w:rsidRPr="005B714C" w:rsidRDefault="003B359E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 пятницу мы чашки мыли,</w:t>
      </w:r>
    </w:p>
    <w:p w:rsidR="003B359E" w:rsidRPr="005B714C" w:rsidRDefault="003B359E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в субботу – торт купили.</w:t>
      </w:r>
    </w:p>
    <w:p w:rsidR="003B359E" w:rsidRPr="005B714C" w:rsidRDefault="003B359E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И, конечно, в  воскресенье</w:t>
      </w:r>
    </w:p>
    <w:p w:rsidR="003B359E" w:rsidRPr="005B714C" w:rsidRDefault="003B359E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Звали всех на день рожденья.</w:t>
      </w:r>
    </w:p>
    <w:p w:rsidR="003B359E" w:rsidRPr="005B714C" w:rsidRDefault="003B359E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Пели, прыгали,</w:t>
      </w:r>
    </w:p>
    <w:p w:rsidR="003B359E" w:rsidRPr="005B714C" w:rsidRDefault="003B359E" w:rsidP="003B35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Плясали,</w:t>
      </w:r>
    </w:p>
    <w:p w:rsidR="008668F8" w:rsidRPr="005B714C" w:rsidRDefault="003B359E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Дни недели – посчитали»</w:t>
      </w:r>
      <w:proofErr w:type="gramStart"/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395B0E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proofErr w:type="gramEnd"/>
      <w:r w:rsidR="00395B0E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музыкальное сопро</w:t>
      </w:r>
      <w:r w:rsidR="002511AE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вождение)</w:t>
      </w:r>
    </w:p>
    <w:p w:rsidR="00211F79" w:rsidRPr="005B714C" w:rsidRDefault="00D40C2B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Эта игра проводиться для закрепления пройденного материала на занятиях по математики. Она способствует ориентировки в пространстве</w:t>
      </w:r>
      <w:r w:rsidR="00195A92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ребенка, улучшению двигательных навыков.</w:t>
      </w:r>
    </w:p>
    <w:p w:rsidR="00195A92" w:rsidRDefault="00195A92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43537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 xml:space="preserve">Так как мы у себя в дошкольной группе практикуем изготовление </w:t>
      </w:r>
      <w:proofErr w:type="spellStart"/>
      <w:r w:rsidRPr="00643537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>лепбуков</w:t>
      </w:r>
      <w:proofErr w:type="spellEnd"/>
      <w:proofErr w:type="gramStart"/>
      <w:r w:rsidRPr="00643537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 xml:space="preserve"> ,</w:t>
      </w:r>
      <w:proofErr w:type="gramEnd"/>
      <w:r w:rsidRPr="00643537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 xml:space="preserve">по данному направлению мы сделали </w:t>
      </w:r>
      <w:proofErr w:type="spellStart"/>
      <w:r w:rsidRPr="00643537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>лепбук</w:t>
      </w:r>
      <w:proofErr w:type="spellEnd"/>
      <w:r w:rsidRPr="00643537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 xml:space="preserve"> в виде матрешки. С которой вы можете </w:t>
      </w:r>
      <w:proofErr w:type="gramStart"/>
      <w:r w:rsidRPr="00643537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>ознакомится</w:t>
      </w:r>
      <w:proofErr w:type="gramEnd"/>
      <w:r w:rsidRPr="00643537">
        <w:rPr>
          <w:rFonts w:ascii="Times New Roman" w:eastAsia="Times New Roman" w:hAnsi="Times New Roman" w:cs="Times New Roman"/>
          <w:color w:val="111111"/>
          <w:sz w:val="26"/>
          <w:szCs w:val="26"/>
          <w:highlight w:val="yellow"/>
          <w:lang w:eastAsia="ru-RU"/>
        </w:rPr>
        <w:t>, в ней собраны различные игры (музыкально-дидактические, пальчиковые игры, хороводные игры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др.</w:t>
      </w:r>
    </w:p>
    <w:p w:rsidR="00140003" w:rsidRDefault="00140003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40003" w:rsidRDefault="00140003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ТАНЦЫ</w:t>
      </w:r>
    </w:p>
    <w:p w:rsidR="00140003" w:rsidRDefault="00140003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40003" w:rsidRPr="005B714C" w:rsidRDefault="00140003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10ED5" w:rsidRPr="005B714C" w:rsidRDefault="00910ED5" w:rsidP="00910ED5">
      <w:pPr>
        <w:spacing w:before="225" w:after="225" w:line="240" w:lineRule="auto"/>
        <w:ind w:firstLine="360"/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6"/>
          <w:szCs w:val="26"/>
          <w:lang w:eastAsia="ru-RU"/>
        </w:rPr>
      </w:pPr>
      <w:r w:rsidRPr="005B714C">
        <w:rPr>
          <w:rStyle w:val="a4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3 этап. Подведение итогов.Рефлексия:</w:t>
      </w:r>
      <w:bookmarkStart w:id="0" w:name="_GoBack"/>
    </w:p>
    <w:p w:rsidR="006F44D1" w:rsidRPr="005B714C" w:rsidRDefault="006F44D1" w:rsidP="00DC71D6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7"/>
          <w:szCs w:val="27"/>
        </w:rPr>
      </w:pPr>
      <w:r w:rsidRPr="005B714C">
        <w:rPr>
          <w:rFonts w:ascii="Times New Roman" w:hAnsi="Times New Roman" w:cs="Times New Roman"/>
          <w:color w:val="000000"/>
          <w:sz w:val="27"/>
          <w:szCs w:val="27"/>
        </w:rPr>
        <w:t>Уважаемые участники наш мастер – класс подошел к концу, и мне хотелось</w:t>
      </w:r>
      <w:r w:rsidR="00A67143" w:rsidRPr="005B714C">
        <w:rPr>
          <w:rFonts w:ascii="Times New Roman" w:hAnsi="Times New Roman" w:cs="Times New Roman"/>
          <w:color w:val="000000"/>
          <w:sz w:val="27"/>
          <w:szCs w:val="27"/>
        </w:rPr>
        <w:t xml:space="preserve"> бы узнать ваше мнение о нем</w:t>
      </w:r>
      <w:r w:rsidRPr="005B714C">
        <w:rPr>
          <w:rFonts w:ascii="Times New Roman" w:hAnsi="Times New Roman" w:cs="Times New Roman"/>
          <w:color w:val="000000"/>
          <w:sz w:val="27"/>
          <w:szCs w:val="27"/>
        </w:rPr>
        <w:t xml:space="preserve">.  Я вам даю смайлик, и каждый из вас получив его, </w:t>
      </w:r>
      <w:bookmarkEnd w:id="0"/>
      <w:r w:rsidRPr="005B714C">
        <w:rPr>
          <w:rFonts w:ascii="Times New Roman" w:hAnsi="Times New Roman" w:cs="Times New Roman"/>
          <w:color w:val="000000"/>
          <w:sz w:val="27"/>
          <w:szCs w:val="27"/>
        </w:rPr>
        <w:t xml:space="preserve">продолжит фразу: «Мне понравилось…», «Я бы </w:t>
      </w:r>
      <w:r w:rsidR="00A67143" w:rsidRPr="005B714C">
        <w:rPr>
          <w:rFonts w:ascii="Times New Roman" w:hAnsi="Times New Roman" w:cs="Times New Roman"/>
          <w:color w:val="000000"/>
          <w:sz w:val="27"/>
          <w:szCs w:val="27"/>
        </w:rPr>
        <w:t xml:space="preserve"> мог это использовать ….», «Меня заинтересовало больше всего……»</w:t>
      </w:r>
    </w:p>
    <w:p w:rsidR="00736241" w:rsidRPr="005B714C" w:rsidRDefault="00736241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hAnsi="Times New Roman" w:cs="Times New Roman"/>
          <w:color w:val="000000"/>
          <w:sz w:val="27"/>
          <w:szCs w:val="27"/>
        </w:rPr>
        <w:t>Спасибо всем за работу.</w:t>
      </w:r>
    </w:p>
    <w:p w:rsidR="006F44D1" w:rsidRPr="005B714C" w:rsidRDefault="006F44D1" w:rsidP="006F44D1">
      <w:pPr>
        <w:spacing w:before="225" w:after="225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Уважаемые  коллеги! Наш мас</w:t>
      </w:r>
      <w:r w:rsidR="003A7508"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тер класс хочется 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закончить словами:</w:t>
      </w:r>
    </w:p>
    <w:p w:rsidR="00DC71D6" w:rsidRPr="005B714C" w:rsidRDefault="00DC71D6" w:rsidP="00DC71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Наша цель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5B714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и воспитывать</w:t>
      </w: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частичку души своей вкладывать.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дети поют и танцуют,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Музицируют или рисуют,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Значит дети счастливее стали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 мы в этом чуть-чуть помогали.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дети смеются, играют,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удовольствием зал посещают,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Значит, трудимся мы не напрасно</w:t>
      </w:r>
    </w:p>
    <w:p w:rsidR="00DC71D6" w:rsidRPr="005B714C" w:rsidRDefault="00DC71D6" w:rsidP="00DC71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профессия наша прекрасна!</w:t>
      </w:r>
    </w:p>
    <w:p w:rsidR="00C92390" w:rsidRPr="005B714C" w:rsidRDefault="00C92390" w:rsidP="00C92390">
      <w:pPr>
        <w:rPr>
          <w:rFonts w:ascii="Times New Roman" w:hAnsi="Times New Roman" w:cs="Times New Roman"/>
        </w:rPr>
      </w:pPr>
    </w:p>
    <w:p w:rsidR="000F194F" w:rsidRPr="005B714C" w:rsidRDefault="00195A92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B714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Вручение буклетов. </w:t>
      </w:r>
    </w:p>
    <w:p w:rsidR="00195A92" w:rsidRPr="005B714C" w:rsidRDefault="00195A92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95A92" w:rsidRPr="005B714C" w:rsidRDefault="00195A92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95A92" w:rsidRPr="005B714C" w:rsidRDefault="00195A92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95A92" w:rsidRPr="005B714C" w:rsidRDefault="00195A92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95A92" w:rsidRPr="005B714C" w:rsidRDefault="00195A92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95A92" w:rsidRPr="005B714C" w:rsidRDefault="00195A92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95A92" w:rsidRDefault="00195A92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5B714C" w:rsidRDefault="005B714C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5B714C" w:rsidRDefault="005B714C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5B714C" w:rsidRDefault="005B714C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5B714C" w:rsidRDefault="005B714C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5B714C" w:rsidRDefault="005B714C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5B714C" w:rsidRPr="005B714C" w:rsidRDefault="005B714C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0F194F" w:rsidRPr="005B714C" w:rsidRDefault="000F194F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95A92" w:rsidRPr="005B714C" w:rsidRDefault="00195A92" w:rsidP="00195A92">
      <w:pPr>
        <w:spacing w:before="225" w:after="225" w:line="240" w:lineRule="auto"/>
        <w:rPr>
          <w:rFonts w:ascii="Times New Roman" w:hAnsi="Times New Roman" w:cs="Times New Roman"/>
          <w:color w:val="000000"/>
          <w:sz w:val="20"/>
          <w:szCs w:val="27"/>
        </w:rPr>
      </w:pP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Уважаемые  коллеги! Наш мастер класс хочется  закончить словами: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u w:val="single"/>
          <w:bdr w:val="none" w:sz="0" w:space="0" w:color="auto" w:frame="1"/>
          <w:lang w:eastAsia="ru-RU"/>
        </w:rPr>
        <w:t>Наша цель</w:t>
      </w: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: </w:t>
      </w:r>
      <w:r w:rsidRPr="005B714C">
        <w:rPr>
          <w:rFonts w:ascii="Times New Roman" w:eastAsia="Times New Roman" w:hAnsi="Times New Roman" w:cs="Times New Roman"/>
          <w:b/>
          <w:bCs/>
          <w:color w:val="111111"/>
          <w:sz w:val="20"/>
          <w:szCs w:val="26"/>
          <w:bdr w:val="none" w:sz="0" w:space="0" w:color="auto" w:frame="1"/>
          <w:lang w:eastAsia="ru-RU"/>
        </w:rPr>
        <w:t>развивать и воспитывать</w:t>
      </w: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,</w:t>
      </w:r>
    </w:p>
    <w:p w:rsidR="00195A92" w:rsidRPr="005B714C" w:rsidRDefault="00195A92" w:rsidP="00195A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И частичку души своей вкладывать.</w:t>
      </w:r>
    </w:p>
    <w:p w:rsidR="00195A92" w:rsidRPr="005B714C" w:rsidRDefault="00195A92" w:rsidP="00195A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Если дети поют и танцуют,</w:t>
      </w:r>
    </w:p>
    <w:p w:rsidR="00195A92" w:rsidRPr="005B714C" w:rsidRDefault="00195A92" w:rsidP="00195A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Музицируют или рисуют,</w:t>
      </w:r>
    </w:p>
    <w:p w:rsidR="00195A92" w:rsidRPr="005B714C" w:rsidRDefault="00195A92" w:rsidP="00195A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Значит дети счастливее стали</w:t>
      </w:r>
    </w:p>
    <w:p w:rsidR="00195A92" w:rsidRPr="005B714C" w:rsidRDefault="00195A92" w:rsidP="00195A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Им мы в этом чуть-чуть помогали.</w:t>
      </w:r>
    </w:p>
    <w:p w:rsidR="00195A92" w:rsidRPr="005B714C" w:rsidRDefault="00195A92" w:rsidP="00195A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Если дети смеются, играют,</w:t>
      </w:r>
    </w:p>
    <w:p w:rsidR="00195A92" w:rsidRPr="005B714C" w:rsidRDefault="00195A92" w:rsidP="00195A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С удовольствием зал посещают,</w:t>
      </w:r>
    </w:p>
    <w:p w:rsidR="00195A92" w:rsidRPr="005B714C" w:rsidRDefault="00195A92" w:rsidP="00195A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Значит, трудимся мы не напрасно</w:t>
      </w:r>
    </w:p>
    <w:p w:rsidR="00195A92" w:rsidRPr="005B714C" w:rsidRDefault="00195A92" w:rsidP="00195A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0"/>
          <w:szCs w:val="26"/>
          <w:lang w:eastAsia="ru-RU"/>
        </w:rPr>
        <w:t>И профессия наша прекрасна!</w:t>
      </w:r>
    </w:p>
    <w:p w:rsidR="000F194F" w:rsidRPr="005B714C" w:rsidRDefault="000F194F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95A92" w:rsidRPr="005B714C" w:rsidRDefault="00195A92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Рассказывайте </w:t>
      </w:r>
      <w:hyperlink r:id="rId6" w:history="1">
        <w:r w:rsidRPr="005B714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6"/>
            <w:lang w:eastAsia="ru-RU"/>
          </w:rPr>
          <w:t>стихотворение</w:t>
        </w:r>
      </w:hyperlink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 и вместе изображайте движения, соответствующие  тексту: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В понедельник мы стирали,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Пол во вторник подметали.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В среду – мы пекли калач.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Весь четверг играли в мяч.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В пятницу мы чашки мыли,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А в субботу – торт купили.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И, конечно, в  воскресенье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Звали всех на день рожденья.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Пели, прыгали,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Плясали,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Дни недели – посчитали»</w:t>
      </w:r>
      <w:proofErr w:type="gramStart"/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.(</w:t>
      </w:r>
      <w:proofErr w:type="gramEnd"/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музыкальное сопровождение)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Эта игра проводиться для закрепления пройденного материала на занятиях по математики. Она способствует ориентировки в пространстве ребенка, улучшению двигательных навыков.</w:t>
      </w:r>
    </w:p>
    <w:p w:rsidR="00195A92" w:rsidRPr="005B714C" w:rsidRDefault="00195A92" w:rsidP="00195A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</w:p>
    <w:p w:rsidR="00195A92" w:rsidRPr="005B714C" w:rsidRDefault="00195A92" w:rsidP="00195A92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Каждый из нас знает, что пальчиковые игры</w:t>
      </w:r>
    </w:p>
    <w:p w:rsidR="00195A92" w:rsidRPr="005B714C" w:rsidRDefault="00195A92" w:rsidP="00195A92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укрепляют мышцы пальцев и ладоней, </w:t>
      </w:r>
    </w:p>
    <w:p w:rsidR="00195A92" w:rsidRPr="005B714C" w:rsidRDefault="00195A92" w:rsidP="00195A92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что в свою очередь помогаетв рисовании,</w:t>
      </w:r>
    </w:p>
    <w:p w:rsidR="00195A92" w:rsidRPr="005B714C" w:rsidRDefault="00195A92" w:rsidP="00195A92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а в дальнейшем и в письме. </w:t>
      </w:r>
    </w:p>
    <w:p w:rsidR="00195A92" w:rsidRPr="005B714C" w:rsidRDefault="00195A92" w:rsidP="00195A92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Разучивание при этом забавных стишков,</w:t>
      </w:r>
    </w:p>
    <w:p w:rsidR="00195A92" w:rsidRPr="005B714C" w:rsidRDefault="00195A92" w:rsidP="00195A92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прибауток </w:t>
      </w:r>
      <w:r w:rsidRPr="005B714C">
        <w:rPr>
          <w:rFonts w:ascii="Times New Roman" w:eastAsia="Times New Roman" w:hAnsi="Times New Roman" w:cs="Times New Roman"/>
          <w:b/>
          <w:bCs/>
          <w:color w:val="111111"/>
          <w:sz w:val="24"/>
          <w:szCs w:val="26"/>
          <w:bdr w:val="none" w:sz="0" w:space="0" w:color="auto" w:frame="1"/>
          <w:lang w:eastAsia="ru-RU"/>
        </w:rPr>
        <w:t>развивает</w:t>
      </w: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 детскую память и речь.</w:t>
      </w:r>
    </w:p>
    <w:p w:rsidR="00195A92" w:rsidRPr="005B714C" w:rsidRDefault="00195A92" w:rsidP="00195A92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  <w:lang w:eastAsia="ru-RU"/>
        </w:rPr>
      </w:pPr>
      <w:r w:rsidRPr="005B714C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Предлагаю вашему вниманию Пальчиковую игру </w:t>
      </w:r>
      <w:r w:rsidRPr="005B714C">
        <w:rPr>
          <w:rFonts w:ascii="Times New Roman" w:eastAsia="Times New Roman" w:hAnsi="Times New Roman" w:cs="Times New Roman"/>
          <w:i/>
          <w:iCs/>
          <w:color w:val="111111"/>
          <w:sz w:val="24"/>
          <w:szCs w:val="26"/>
          <w:bdr w:val="none" w:sz="0" w:space="0" w:color="auto" w:frame="1"/>
          <w:lang w:eastAsia="ru-RU"/>
        </w:rPr>
        <w:t>«Моя семья».</w:t>
      </w:r>
    </w:p>
    <w:p w:rsidR="00D253EB" w:rsidRPr="005B714C" w:rsidRDefault="00D253EB" w:rsidP="00D253EB">
      <w:pPr>
        <w:spacing w:before="225" w:after="0" w:line="240" w:lineRule="auto"/>
        <w:ind w:firstLine="360"/>
        <w:rPr>
          <w:rFonts w:ascii="Times New Roman" w:hAnsi="Times New Roman" w:cs="Times New Roman"/>
          <w:color w:val="000000"/>
          <w:sz w:val="27"/>
          <w:szCs w:val="27"/>
        </w:rPr>
      </w:pPr>
    </w:p>
    <w:p w:rsidR="00D253EB" w:rsidRPr="005B714C" w:rsidRDefault="00D253EB" w:rsidP="00D253EB">
      <w:pPr>
        <w:spacing w:before="225"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7"/>
        </w:rPr>
      </w:pPr>
      <w:r w:rsidRPr="005B714C">
        <w:rPr>
          <w:rFonts w:ascii="Times New Roman" w:hAnsi="Times New Roman" w:cs="Times New Roman"/>
          <w:color w:val="000000"/>
          <w:sz w:val="24"/>
          <w:szCs w:val="27"/>
        </w:rPr>
        <w:t>Уважаемые участники наш мастер – класс</w:t>
      </w:r>
    </w:p>
    <w:p w:rsidR="00D253EB" w:rsidRPr="00D253EB" w:rsidRDefault="00D253EB" w:rsidP="00D253EB">
      <w:pPr>
        <w:spacing w:before="225" w:after="0" w:line="240" w:lineRule="auto"/>
        <w:ind w:firstLine="360"/>
        <w:rPr>
          <w:color w:val="000000"/>
          <w:sz w:val="24"/>
          <w:szCs w:val="27"/>
        </w:rPr>
      </w:pPr>
      <w:r w:rsidRPr="00D253EB">
        <w:rPr>
          <w:color w:val="000000"/>
          <w:sz w:val="24"/>
          <w:szCs w:val="27"/>
        </w:rPr>
        <w:t xml:space="preserve"> подошел к концу, и мне хотелось бы узнать</w:t>
      </w:r>
    </w:p>
    <w:p w:rsidR="00D253EB" w:rsidRPr="00D253EB" w:rsidRDefault="00D253EB" w:rsidP="00D253EB">
      <w:pPr>
        <w:spacing w:before="225" w:after="0" w:line="240" w:lineRule="auto"/>
        <w:ind w:firstLine="360"/>
        <w:rPr>
          <w:color w:val="000000"/>
          <w:sz w:val="24"/>
          <w:szCs w:val="27"/>
        </w:rPr>
      </w:pPr>
      <w:r w:rsidRPr="00D253EB">
        <w:rPr>
          <w:color w:val="000000"/>
          <w:sz w:val="24"/>
          <w:szCs w:val="27"/>
        </w:rPr>
        <w:t xml:space="preserve"> ваше мнение о нем.    Я вам даю смайлик, и каждый </w:t>
      </w:r>
    </w:p>
    <w:p w:rsidR="00D253EB" w:rsidRPr="00D253EB" w:rsidRDefault="00D253EB" w:rsidP="00D253EB">
      <w:pPr>
        <w:spacing w:before="225" w:after="0" w:line="240" w:lineRule="auto"/>
        <w:ind w:firstLine="360"/>
        <w:rPr>
          <w:color w:val="000000"/>
          <w:sz w:val="24"/>
          <w:szCs w:val="27"/>
        </w:rPr>
      </w:pPr>
      <w:r w:rsidRPr="00D253EB">
        <w:rPr>
          <w:color w:val="000000"/>
          <w:sz w:val="24"/>
          <w:szCs w:val="27"/>
        </w:rPr>
        <w:t>из вас получив его, продолжит</w:t>
      </w:r>
    </w:p>
    <w:p w:rsidR="00D253EB" w:rsidRPr="00D253EB" w:rsidRDefault="00D253EB" w:rsidP="00D253EB">
      <w:pPr>
        <w:spacing w:before="225" w:after="0" w:line="240" w:lineRule="auto"/>
        <w:ind w:firstLine="360"/>
        <w:rPr>
          <w:color w:val="000000"/>
          <w:sz w:val="24"/>
          <w:szCs w:val="27"/>
        </w:rPr>
      </w:pPr>
      <w:r w:rsidRPr="00D253EB">
        <w:rPr>
          <w:color w:val="000000"/>
          <w:sz w:val="24"/>
          <w:szCs w:val="27"/>
        </w:rPr>
        <w:t xml:space="preserve"> фразу: «Мне понравилось…»,</w:t>
      </w:r>
    </w:p>
    <w:p w:rsidR="00D253EB" w:rsidRPr="00D253EB" w:rsidRDefault="00D253EB" w:rsidP="00D253EB">
      <w:pPr>
        <w:spacing w:before="225" w:after="0" w:line="240" w:lineRule="auto"/>
        <w:ind w:firstLine="360"/>
        <w:rPr>
          <w:color w:val="000000"/>
          <w:sz w:val="24"/>
          <w:szCs w:val="27"/>
        </w:rPr>
      </w:pPr>
      <w:r w:rsidRPr="00D253EB">
        <w:rPr>
          <w:color w:val="000000"/>
          <w:sz w:val="24"/>
          <w:szCs w:val="27"/>
        </w:rPr>
        <w:t xml:space="preserve"> «Я бы  мог это использовать ….», </w:t>
      </w:r>
    </w:p>
    <w:p w:rsidR="00D253EB" w:rsidRPr="00D253EB" w:rsidRDefault="00D253EB" w:rsidP="00D253EB">
      <w:pPr>
        <w:spacing w:before="225" w:after="0" w:line="240" w:lineRule="auto"/>
        <w:ind w:firstLine="360"/>
        <w:rPr>
          <w:color w:val="000000"/>
          <w:sz w:val="24"/>
          <w:szCs w:val="27"/>
        </w:rPr>
      </w:pPr>
      <w:r w:rsidRPr="00D253EB">
        <w:rPr>
          <w:color w:val="000000"/>
          <w:sz w:val="24"/>
          <w:szCs w:val="27"/>
        </w:rPr>
        <w:t>«Меня заинтересовало больше всего……»</w:t>
      </w:r>
    </w:p>
    <w:p w:rsidR="00D253EB" w:rsidRPr="00195A92" w:rsidRDefault="00D253EB" w:rsidP="00195A92">
      <w:pPr>
        <w:spacing w:after="0"/>
        <w:rPr>
          <w:rFonts w:ascii="Arial" w:hAnsi="Arial" w:cs="Arial"/>
          <w:color w:val="000000"/>
          <w:sz w:val="20"/>
          <w:szCs w:val="23"/>
          <w:shd w:val="clear" w:color="auto" w:fill="FFFFFF"/>
        </w:rPr>
      </w:pPr>
    </w:p>
    <w:sectPr w:rsidR="00D253EB" w:rsidRPr="00195A92" w:rsidSect="0017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B2AFA"/>
    <w:multiLevelType w:val="multilevel"/>
    <w:tmpl w:val="F7B6A4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84"/>
    <w:rsid w:val="00061E8C"/>
    <w:rsid w:val="00082F8E"/>
    <w:rsid w:val="000B0D6E"/>
    <w:rsid w:val="000E78A9"/>
    <w:rsid w:val="000F194F"/>
    <w:rsid w:val="00112942"/>
    <w:rsid w:val="00140003"/>
    <w:rsid w:val="00166C6A"/>
    <w:rsid w:val="00173C98"/>
    <w:rsid w:val="00195A92"/>
    <w:rsid w:val="00211F79"/>
    <w:rsid w:val="002511AE"/>
    <w:rsid w:val="00265A02"/>
    <w:rsid w:val="002862E3"/>
    <w:rsid w:val="00316CB8"/>
    <w:rsid w:val="003712AF"/>
    <w:rsid w:val="003763FD"/>
    <w:rsid w:val="00395B0E"/>
    <w:rsid w:val="003A7508"/>
    <w:rsid w:val="003B359E"/>
    <w:rsid w:val="003C1906"/>
    <w:rsid w:val="004B2EF5"/>
    <w:rsid w:val="004C4061"/>
    <w:rsid w:val="00564AD9"/>
    <w:rsid w:val="005B714C"/>
    <w:rsid w:val="005F56C9"/>
    <w:rsid w:val="006152D5"/>
    <w:rsid w:val="00643537"/>
    <w:rsid w:val="006D5346"/>
    <w:rsid w:val="006F44D1"/>
    <w:rsid w:val="00735FCC"/>
    <w:rsid w:val="00736241"/>
    <w:rsid w:val="00783EFC"/>
    <w:rsid w:val="00863184"/>
    <w:rsid w:val="008668F8"/>
    <w:rsid w:val="008F3261"/>
    <w:rsid w:val="00910ED5"/>
    <w:rsid w:val="00A10199"/>
    <w:rsid w:val="00A1071D"/>
    <w:rsid w:val="00A67143"/>
    <w:rsid w:val="00A87FED"/>
    <w:rsid w:val="00AB5A6B"/>
    <w:rsid w:val="00B44412"/>
    <w:rsid w:val="00B531E6"/>
    <w:rsid w:val="00C92390"/>
    <w:rsid w:val="00C979DD"/>
    <w:rsid w:val="00D253EB"/>
    <w:rsid w:val="00D40C2B"/>
    <w:rsid w:val="00D8301C"/>
    <w:rsid w:val="00D92CC0"/>
    <w:rsid w:val="00DC71D6"/>
    <w:rsid w:val="00E02993"/>
    <w:rsid w:val="00EC6D6F"/>
    <w:rsid w:val="00F34F29"/>
    <w:rsid w:val="00FF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2AF"/>
    <w:rPr>
      <w:b/>
      <w:bCs/>
    </w:rPr>
  </w:style>
  <w:style w:type="character" w:styleId="a5">
    <w:name w:val="Hyperlink"/>
    <w:basedOn w:val="a0"/>
    <w:uiPriority w:val="99"/>
    <w:unhideWhenUsed/>
    <w:rsid w:val="003B35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3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7gnomov.ru/shop/search?q=%F1%F2%E8%F5%EE%F2%E2%EE%F0%E5%ED%E8%FF" TargetMode="External"/><Relationship Id="rId5" Type="http://schemas.openxmlformats.org/officeDocument/2006/relationships/hyperlink" Target="http://shkola7gnomov.ru/shop/search?q=%F1%F2%E8%F5%EE%F2%E2%EE%F0%E5%ED%E8%F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GST tru</cp:lastModifiedBy>
  <cp:revision>22</cp:revision>
  <cp:lastPrinted>2018-11-26T12:18:00Z</cp:lastPrinted>
  <dcterms:created xsi:type="dcterms:W3CDTF">2018-11-08T16:51:00Z</dcterms:created>
  <dcterms:modified xsi:type="dcterms:W3CDTF">2022-05-11T03:33:00Z</dcterms:modified>
</cp:coreProperties>
</file>